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244C" w14:textId="77777777" w:rsidR="00A74948" w:rsidRPr="004776DD" w:rsidRDefault="007D7643" w:rsidP="00A74948">
      <w:pPr>
        <w:jc w:val="center"/>
        <w:rPr>
          <w:b/>
          <w:sz w:val="20"/>
          <w:szCs w:val="20"/>
        </w:rPr>
      </w:pPr>
      <w:r w:rsidRPr="004776DD">
        <w:rPr>
          <w:b/>
          <w:sz w:val="20"/>
          <w:szCs w:val="20"/>
        </w:rPr>
        <w:t xml:space="preserve">GAZİANTEP </w:t>
      </w:r>
      <w:r w:rsidR="00A74948" w:rsidRPr="004776DD">
        <w:rPr>
          <w:b/>
          <w:sz w:val="20"/>
          <w:szCs w:val="20"/>
        </w:rPr>
        <w:t xml:space="preserve">ÜNİVERSİTESİ </w:t>
      </w:r>
      <w:r w:rsidRPr="004776DD">
        <w:rPr>
          <w:b/>
          <w:sz w:val="20"/>
          <w:szCs w:val="20"/>
        </w:rPr>
        <w:t>EĞİTİM BİLİMLERİ ENSTİTÜSÜ</w:t>
      </w:r>
    </w:p>
    <w:p w14:paraId="2DC36025" w14:textId="2879ADB1" w:rsidR="007B0C79" w:rsidRPr="00C11CA5" w:rsidRDefault="007D7643" w:rsidP="00C11CA5">
      <w:pPr>
        <w:jc w:val="center"/>
        <w:rPr>
          <w:b/>
          <w:sz w:val="18"/>
          <w:szCs w:val="18"/>
        </w:rPr>
      </w:pPr>
      <w:r w:rsidRPr="00C11CA5">
        <w:rPr>
          <w:b/>
          <w:sz w:val="18"/>
          <w:szCs w:val="18"/>
        </w:rPr>
        <w:t>İNGİLİZ DİLİ EĞİTİMİ ANABİLİM DALI</w:t>
      </w:r>
      <w:r w:rsidR="00415D64" w:rsidRPr="00C11CA5">
        <w:rPr>
          <w:b/>
          <w:sz w:val="18"/>
          <w:szCs w:val="18"/>
        </w:rPr>
        <w:t xml:space="preserve"> TEZLİ YÜKSEK LİSANS</w:t>
      </w:r>
      <w:r w:rsidR="00120E61" w:rsidRPr="00C11CA5">
        <w:rPr>
          <w:b/>
          <w:sz w:val="18"/>
          <w:szCs w:val="18"/>
        </w:rPr>
        <w:t xml:space="preserve"> </w:t>
      </w:r>
      <w:r w:rsidR="006E61F8" w:rsidRPr="00C11CA5">
        <w:rPr>
          <w:rFonts w:ascii="Times New Roman" w:hAnsi="Times New Roman" w:cs="Times New Roman"/>
          <w:b/>
          <w:sz w:val="18"/>
          <w:szCs w:val="18"/>
        </w:rPr>
        <w:t>202</w:t>
      </w:r>
      <w:r w:rsidR="007F4521" w:rsidRPr="00C11CA5">
        <w:rPr>
          <w:rFonts w:ascii="Times New Roman" w:hAnsi="Times New Roman" w:cs="Times New Roman"/>
          <w:b/>
          <w:sz w:val="18"/>
          <w:szCs w:val="18"/>
        </w:rPr>
        <w:t>3</w:t>
      </w:r>
      <w:r w:rsidR="006E61F8" w:rsidRPr="00C11CA5">
        <w:rPr>
          <w:rFonts w:ascii="Times New Roman" w:hAnsi="Times New Roman" w:cs="Times New Roman"/>
          <w:b/>
          <w:sz w:val="18"/>
          <w:szCs w:val="18"/>
        </w:rPr>
        <w:t>-202</w:t>
      </w:r>
      <w:r w:rsidR="007F4521" w:rsidRPr="00C11CA5">
        <w:rPr>
          <w:rFonts w:ascii="Times New Roman" w:hAnsi="Times New Roman" w:cs="Times New Roman"/>
          <w:b/>
          <w:sz w:val="18"/>
          <w:szCs w:val="18"/>
        </w:rPr>
        <w:t>4</w:t>
      </w:r>
      <w:r w:rsidR="006E61F8" w:rsidRPr="00C11CA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806E2" w:rsidRPr="00C11CA5">
        <w:rPr>
          <w:b/>
          <w:sz w:val="18"/>
          <w:szCs w:val="18"/>
        </w:rPr>
        <w:t>BAHAR</w:t>
      </w:r>
      <w:r w:rsidR="00012BF7" w:rsidRPr="00C11CA5">
        <w:rPr>
          <w:b/>
          <w:sz w:val="18"/>
          <w:szCs w:val="18"/>
        </w:rPr>
        <w:t xml:space="preserve"> </w:t>
      </w:r>
      <w:r w:rsidR="00120E61" w:rsidRPr="00C11CA5">
        <w:rPr>
          <w:b/>
          <w:sz w:val="18"/>
          <w:szCs w:val="18"/>
        </w:rPr>
        <w:t>DÖNEMİ</w:t>
      </w:r>
      <w:r w:rsidRPr="00C11CA5">
        <w:rPr>
          <w:b/>
          <w:sz w:val="18"/>
          <w:szCs w:val="18"/>
        </w:rPr>
        <w:t xml:space="preserve"> </w:t>
      </w:r>
      <w:r w:rsidR="00D44A14" w:rsidRPr="00C11CA5">
        <w:rPr>
          <w:b/>
          <w:sz w:val="18"/>
          <w:szCs w:val="18"/>
        </w:rPr>
        <w:t>DERS PROGRAMI</w:t>
      </w:r>
      <w:r w:rsidR="00CF30D2" w:rsidRPr="00C11CA5">
        <w:rPr>
          <w:b/>
          <w:sz w:val="18"/>
          <w:szCs w:val="18"/>
        </w:rPr>
        <w:t xml:space="preserve"> </w:t>
      </w:r>
    </w:p>
    <w:tbl>
      <w:tblPr>
        <w:tblStyle w:val="TabloKlavuzu"/>
        <w:tblW w:w="14220" w:type="dxa"/>
        <w:tblLook w:val="04A0" w:firstRow="1" w:lastRow="0" w:firstColumn="1" w:lastColumn="0" w:noHBand="0" w:noVBand="1"/>
      </w:tblPr>
      <w:tblGrid>
        <w:gridCol w:w="5211"/>
        <w:gridCol w:w="3686"/>
        <w:gridCol w:w="2061"/>
        <w:gridCol w:w="3262"/>
      </w:tblGrid>
      <w:tr w:rsidR="002A2391" w:rsidRPr="00C11CA5" w14:paraId="4654E176" w14:textId="1B2988E3" w:rsidTr="00C11CA5">
        <w:trPr>
          <w:trHeight w:val="482"/>
        </w:trPr>
        <w:tc>
          <w:tcPr>
            <w:tcW w:w="5211" w:type="dxa"/>
            <w:vAlign w:val="center"/>
          </w:tcPr>
          <w:p w14:paraId="31974A31" w14:textId="7ED93341" w:rsidR="002A2391" w:rsidRPr="00C11CA5" w:rsidRDefault="004776DD" w:rsidP="00B041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3686" w:type="dxa"/>
            <w:vAlign w:val="center"/>
          </w:tcPr>
          <w:p w14:paraId="1406075B" w14:textId="50319454" w:rsidR="002A2391" w:rsidRPr="00C11CA5" w:rsidRDefault="004776DD" w:rsidP="00B041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b/>
                <w:sz w:val="16"/>
                <w:szCs w:val="16"/>
              </w:rPr>
              <w:t>DERSİ VEREN ÖĞRETİM ÜYESİ</w:t>
            </w:r>
          </w:p>
        </w:tc>
        <w:tc>
          <w:tcPr>
            <w:tcW w:w="2061" w:type="dxa"/>
          </w:tcPr>
          <w:p w14:paraId="4B4A29B8" w14:textId="37B35286" w:rsidR="002A2391" w:rsidRPr="00C11CA5" w:rsidRDefault="004776DD" w:rsidP="00B041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3262" w:type="dxa"/>
          </w:tcPr>
          <w:p w14:paraId="237535AC" w14:textId="25C9631D" w:rsidR="002A2391" w:rsidRPr="00C11CA5" w:rsidRDefault="004776DD" w:rsidP="00B041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b/>
                <w:sz w:val="16"/>
                <w:szCs w:val="16"/>
              </w:rPr>
              <w:t>YER</w:t>
            </w:r>
          </w:p>
        </w:tc>
      </w:tr>
      <w:tr w:rsidR="00594184" w:rsidRPr="00C11CA5" w14:paraId="4EBB52CA" w14:textId="77777777" w:rsidTr="00C11CA5">
        <w:trPr>
          <w:trHeight w:val="482"/>
        </w:trPr>
        <w:tc>
          <w:tcPr>
            <w:tcW w:w="5211" w:type="dxa"/>
            <w:vAlign w:val="center"/>
          </w:tcPr>
          <w:p w14:paraId="6A5D550F" w14:textId="414D707F" w:rsidR="00594184" w:rsidRPr="00C11CA5" w:rsidRDefault="00594184" w:rsidP="005941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 xml:space="preserve">ELT502 </w:t>
            </w:r>
            <w:r w:rsidRPr="00C11CA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Psychological Foundations of Language Education</w:t>
            </w:r>
          </w:p>
        </w:tc>
        <w:tc>
          <w:tcPr>
            <w:tcW w:w="3686" w:type="dxa"/>
            <w:vAlign w:val="center"/>
          </w:tcPr>
          <w:p w14:paraId="1995193C" w14:textId="52E18683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Doç. Dr. Mehmet KILIÇ</w:t>
            </w:r>
          </w:p>
        </w:tc>
        <w:tc>
          <w:tcPr>
            <w:tcW w:w="2061" w:type="dxa"/>
          </w:tcPr>
          <w:p w14:paraId="30F22948" w14:textId="77777777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  <w:p w14:paraId="07F5E526" w14:textId="552672E4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09.25-12.00</w:t>
            </w:r>
          </w:p>
        </w:tc>
        <w:tc>
          <w:tcPr>
            <w:tcW w:w="3262" w:type="dxa"/>
          </w:tcPr>
          <w:p w14:paraId="3F127676" w14:textId="77777777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 xml:space="preserve">Eğitim Fakültesi / C-Blok / </w:t>
            </w:r>
          </w:p>
          <w:p w14:paraId="7F6487D1" w14:textId="42575A58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</w:p>
        </w:tc>
      </w:tr>
      <w:tr w:rsidR="00594184" w:rsidRPr="00C11CA5" w14:paraId="330BE295" w14:textId="77777777" w:rsidTr="00C11CA5">
        <w:trPr>
          <w:trHeight w:val="482"/>
        </w:trPr>
        <w:tc>
          <w:tcPr>
            <w:tcW w:w="5211" w:type="dxa"/>
            <w:vAlign w:val="center"/>
          </w:tcPr>
          <w:p w14:paraId="77832F2E" w14:textId="0ACA0A95" w:rsidR="00594184" w:rsidRPr="00C11CA5" w:rsidRDefault="00594184" w:rsidP="005941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ELT505 </w:t>
            </w:r>
            <w:proofErr w:type="spellStart"/>
            <w:r w:rsidRPr="00C11CA5">
              <w:rPr>
                <w:rFonts w:ascii="Times New Roman" w:eastAsia="Calibri" w:hAnsi="Times New Roman" w:cs="Times New Roman"/>
                <w:sz w:val="16"/>
                <w:szCs w:val="16"/>
              </w:rPr>
              <w:t>Classroom</w:t>
            </w:r>
            <w:proofErr w:type="spellEnd"/>
            <w:r w:rsidRPr="00C11C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CA5">
              <w:rPr>
                <w:rFonts w:ascii="Times New Roman" w:eastAsia="Calibri" w:hAnsi="Times New Roman" w:cs="Times New Roman"/>
                <w:sz w:val="16"/>
                <w:szCs w:val="16"/>
              </w:rPr>
              <w:t>Discourse</w:t>
            </w:r>
            <w:proofErr w:type="spellEnd"/>
            <w:r w:rsidRPr="00C11C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 Language </w:t>
            </w:r>
            <w:proofErr w:type="spellStart"/>
            <w:r w:rsidRPr="00C11CA5">
              <w:rPr>
                <w:rFonts w:ascii="Times New Roman" w:eastAsia="Calibri" w:hAnsi="Times New Roman" w:cs="Times New Roman"/>
                <w:sz w:val="16"/>
                <w:szCs w:val="16"/>
              </w:rPr>
              <w:t>Teaching</w:t>
            </w:r>
            <w:proofErr w:type="spellEnd"/>
          </w:p>
        </w:tc>
        <w:tc>
          <w:tcPr>
            <w:tcW w:w="3686" w:type="dxa"/>
            <w:vAlign w:val="center"/>
          </w:tcPr>
          <w:p w14:paraId="7EB5E600" w14:textId="0404BA64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Üyesi Gamze ALMACIOĞLU</w:t>
            </w:r>
          </w:p>
        </w:tc>
        <w:tc>
          <w:tcPr>
            <w:tcW w:w="2061" w:type="dxa"/>
          </w:tcPr>
          <w:p w14:paraId="446F5403" w14:textId="77777777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Salı </w:t>
            </w:r>
          </w:p>
          <w:p w14:paraId="23459C97" w14:textId="7DF6CE14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13.00-15.30</w:t>
            </w:r>
          </w:p>
        </w:tc>
        <w:tc>
          <w:tcPr>
            <w:tcW w:w="3262" w:type="dxa"/>
          </w:tcPr>
          <w:p w14:paraId="409519CF" w14:textId="004CD10D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 xml:space="preserve">Eğitim Fakültesi / C-Blok / Seminer </w:t>
            </w:r>
          </w:p>
        </w:tc>
      </w:tr>
      <w:tr w:rsidR="00594184" w:rsidRPr="00C11CA5" w14:paraId="4F6B6376" w14:textId="6298CCB7" w:rsidTr="00C11CA5">
        <w:trPr>
          <w:trHeight w:val="339"/>
        </w:trPr>
        <w:tc>
          <w:tcPr>
            <w:tcW w:w="5211" w:type="dxa"/>
            <w:shd w:val="clear" w:color="auto" w:fill="auto"/>
            <w:vAlign w:val="center"/>
          </w:tcPr>
          <w:p w14:paraId="7CA02A44" w14:textId="1851A183" w:rsidR="00594184" w:rsidRPr="00C11CA5" w:rsidRDefault="00594184" w:rsidP="005941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ELT516 </w:t>
            </w:r>
            <w:proofErr w:type="spellStart"/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Selected</w:t>
            </w:r>
            <w:proofErr w:type="spellEnd"/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Topics</w:t>
            </w:r>
            <w:proofErr w:type="spellEnd"/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 English Language </w:t>
            </w:r>
            <w:proofErr w:type="spellStart"/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Teaching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825E60" w14:textId="269B3789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Prof. Dr. Filiz Yalçın TILFARLIOĞLU</w:t>
            </w:r>
          </w:p>
        </w:tc>
        <w:tc>
          <w:tcPr>
            <w:tcW w:w="2061" w:type="dxa"/>
            <w:shd w:val="clear" w:color="auto" w:fill="auto"/>
          </w:tcPr>
          <w:p w14:paraId="6B054D31" w14:textId="77777777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  <w:p w14:paraId="6C778297" w14:textId="38C8CB9F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11.20-13.50</w:t>
            </w:r>
          </w:p>
        </w:tc>
        <w:tc>
          <w:tcPr>
            <w:tcW w:w="3262" w:type="dxa"/>
          </w:tcPr>
          <w:p w14:paraId="20515D04" w14:textId="77777777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Eğitim Fakültesi / C-Blok /</w:t>
            </w:r>
          </w:p>
          <w:p w14:paraId="1AF28264" w14:textId="6C6A19BF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 xml:space="preserve">Seminer </w:t>
            </w:r>
          </w:p>
        </w:tc>
      </w:tr>
      <w:tr w:rsidR="00594184" w:rsidRPr="00C11CA5" w14:paraId="05006A15" w14:textId="77777777" w:rsidTr="00C11CA5">
        <w:trPr>
          <w:trHeight w:val="431"/>
        </w:trPr>
        <w:tc>
          <w:tcPr>
            <w:tcW w:w="5211" w:type="dxa"/>
            <w:shd w:val="clear" w:color="auto" w:fill="auto"/>
            <w:vAlign w:val="center"/>
          </w:tcPr>
          <w:p w14:paraId="4681122F" w14:textId="1B6413A7" w:rsidR="00594184" w:rsidRPr="00C11CA5" w:rsidRDefault="00594184" w:rsidP="005941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ELT500 </w:t>
            </w:r>
            <w:r w:rsidRPr="00C11CA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Research Methods and Scientific Ethics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A36A6A" w14:textId="5A042B46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Prof. Dr. Emrah CİNKARA</w:t>
            </w:r>
          </w:p>
        </w:tc>
        <w:tc>
          <w:tcPr>
            <w:tcW w:w="2061" w:type="dxa"/>
            <w:shd w:val="clear" w:color="auto" w:fill="auto"/>
          </w:tcPr>
          <w:p w14:paraId="79DC85EC" w14:textId="77777777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14:paraId="78366070" w14:textId="0C75E429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08.30- 11.05</w:t>
            </w:r>
          </w:p>
        </w:tc>
        <w:tc>
          <w:tcPr>
            <w:tcW w:w="3262" w:type="dxa"/>
          </w:tcPr>
          <w:p w14:paraId="517CD872" w14:textId="77777777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 xml:space="preserve">Eğitim Fakültesi / C-Blok / </w:t>
            </w:r>
          </w:p>
          <w:p w14:paraId="591E9329" w14:textId="3D8879B0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</w:p>
        </w:tc>
      </w:tr>
      <w:tr w:rsidR="00594184" w:rsidRPr="00C11CA5" w14:paraId="42E5B290" w14:textId="77777777" w:rsidTr="00C11CA5">
        <w:trPr>
          <w:trHeight w:val="382"/>
        </w:trPr>
        <w:tc>
          <w:tcPr>
            <w:tcW w:w="5211" w:type="dxa"/>
            <w:shd w:val="clear" w:color="auto" w:fill="auto"/>
            <w:vAlign w:val="center"/>
          </w:tcPr>
          <w:p w14:paraId="2E64456E" w14:textId="3AFD12BB" w:rsidR="00594184" w:rsidRPr="00C11CA5" w:rsidRDefault="00594184" w:rsidP="005941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ELT512 </w:t>
            </w:r>
            <w:proofErr w:type="spellStart"/>
            <w:r w:rsidRPr="00C11CA5">
              <w:rPr>
                <w:rFonts w:ascii="Times New Roman" w:eastAsia="Calibri" w:hAnsi="Times New Roman" w:cs="Times New Roman"/>
                <w:sz w:val="16"/>
                <w:szCs w:val="16"/>
              </w:rPr>
              <w:t>Sociolinguistics</w:t>
            </w:r>
            <w:proofErr w:type="spellEnd"/>
            <w:r w:rsidRPr="00C11C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 English Language </w:t>
            </w:r>
            <w:proofErr w:type="spellStart"/>
            <w:r w:rsidRPr="00C11CA5">
              <w:rPr>
                <w:rFonts w:ascii="Times New Roman" w:eastAsia="Calibri" w:hAnsi="Times New Roman" w:cs="Times New Roman"/>
                <w:sz w:val="16"/>
                <w:szCs w:val="16"/>
              </w:rPr>
              <w:t>Teaching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7C865AD" w14:textId="43B3965F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Prof. Dr. Mehmet BARDAKÇI</w:t>
            </w:r>
          </w:p>
        </w:tc>
        <w:tc>
          <w:tcPr>
            <w:tcW w:w="2061" w:type="dxa"/>
            <w:shd w:val="clear" w:color="auto" w:fill="auto"/>
          </w:tcPr>
          <w:p w14:paraId="1F206258" w14:textId="77777777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14:paraId="3DF17A16" w14:textId="44C7DA48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14.00– 16.30</w:t>
            </w:r>
          </w:p>
        </w:tc>
        <w:tc>
          <w:tcPr>
            <w:tcW w:w="3262" w:type="dxa"/>
          </w:tcPr>
          <w:p w14:paraId="257397E8" w14:textId="77777777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 xml:space="preserve">Eğitim Fakültesi / C-Blok /  </w:t>
            </w:r>
          </w:p>
          <w:p w14:paraId="73E56878" w14:textId="5E9758C0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</w:p>
        </w:tc>
      </w:tr>
      <w:tr w:rsidR="00594184" w:rsidRPr="00C11CA5" w14:paraId="62B54A47" w14:textId="6480FE1C" w:rsidTr="00C11CA5">
        <w:trPr>
          <w:trHeight w:val="592"/>
        </w:trPr>
        <w:tc>
          <w:tcPr>
            <w:tcW w:w="5211" w:type="dxa"/>
            <w:shd w:val="clear" w:color="auto" w:fill="auto"/>
            <w:vAlign w:val="center"/>
          </w:tcPr>
          <w:p w14:paraId="478FE57B" w14:textId="066F11F5" w:rsidR="00594184" w:rsidRPr="00C11CA5" w:rsidRDefault="00594184" w:rsidP="005941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 xml:space="preserve">ELT513 </w:t>
            </w:r>
            <w:proofErr w:type="spellStart"/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Teacher</w:t>
            </w:r>
            <w:proofErr w:type="spellEnd"/>
            <w:r w:rsidRPr="00C11CA5">
              <w:rPr>
                <w:rFonts w:ascii="Times New Roman" w:hAnsi="Times New Roman" w:cs="Times New Roman"/>
                <w:sz w:val="16"/>
                <w:szCs w:val="16"/>
              </w:rPr>
              <w:t xml:space="preserve"> Training in English as a </w:t>
            </w:r>
            <w:proofErr w:type="spellStart"/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Foreign</w:t>
            </w:r>
            <w:proofErr w:type="spellEnd"/>
            <w:r w:rsidRPr="00C11CA5">
              <w:rPr>
                <w:rFonts w:ascii="Times New Roman" w:hAnsi="Times New Roman" w:cs="Times New Roman"/>
                <w:sz w:val="16"/>
                <w:szCs w:val="16"/>
              </w:rPr>
              <w:t xml:space="preserve"> Language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638369" w14:textId="6E108D5D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Doç. Dr. Fadime YALÇIN ARSLAN</w:t>
            </w:r>
          </w:p>
        </w:tc>
        <w:tc>
          <w:tcPr>
            <w:tcW w:w="2061" w:type="dxa"/>
            <w:shd w:val="clear" w:color="auto" w:fill="auto"/>
          </w:tcPr>
          <w:p w14:paraId="0C0C0CD1" w14:textId="77777777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  <w:p w14:paraId="21543B9E" w14:textId="45547449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08.30-11.05</w:t>
            </w:r>
          </w:p>
        </w:tc>
        <w:tc>
          <w:tcPr>
            <w:tcW w:w="3262" w:type="dxa"/>
          </w:tcPr>
          <w:p w14:paraId="53FDDD80" w14:textId="77777777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 xml:space="preserve">Eğitim Fakültesi / C-Blok /  </w:t>
            </w:r>
          </w:p>
          <w:p w14:paraId="43A15276" w14:textId="4D274E31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</w:p>
        </w:tc>
      </w:tr>
      <w:tr w:rsidR="00594184" w:rsidRPr="00C11CA5" w14:paraId="7EE6DB91" w14:textId="1EE54DFD" w:rsidTr="00C11CA5">
        <w:trPr>
          <w:trHeight w:val="440"/>
        </w:trPr>
        <w:tc>
          <w:tcPr>
            <w:tcW w:w="5211" w:type="dxa"/>
            <w:vAlign w:val="center"/>
          </w:tcPr>
          <w:p w14:paraId="4A721B94" w14:textId="4A992200" w:rsidR="00594184" w:rsidRPr="00C11CA5" w:rsidRDefault="00594184" w:rsidP="00594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ELT518 </w:t>
            </w:r>
            <w:proofErr w:type="spellStart"/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Teacher</w:t>
            </w:r>
            <w:proofErr w:type="spellEnd"/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Psychology</w:t>
            </w:r>
            <w:proofErr w:type="spellEnd"/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 English Language </w:t>
            </w:r>
            <w:proofErr w:type="spellStart"/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Teaching</w:t>
            </w:r>
            <w:proofErr w:type="spellEnd"/>
          </w:p>
        </w:tc>
        <w:tc>
          <w:tcPr>
            <w:tcW w:w="3686" w:type="dxa"/>
            <w:vAlign w:val="center"/>
          </w:tcPr>
          <w:p w14:paraId="1698CC6B" w14:textId="6FBA3629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 Öğr. Üyesi Dilara SOMUNCU</w:t>
            </w:r>
          </w:p>
        </w:tc>
        <w:tc>
          <w:tcPr>
            <w:tcW w:w="2061" w:type="dxa"/>
          </w:tcPr>
          <w:p w14:paraId="55BCACC4" w14:textId="77777777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  <w:p w14:paraId="3D0339CC" w14:textId="423CCE5E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13.30-16.00</w:t>
            </w:r>
          </w:p>
        </w:tc>
        <w:tc>
          <w:tcPr>
            <w:tcW w:w="3262" w:type="dxa"/>
          </w:tcPr>
          <w:p w14:paraId="5DEDA392" w14:textId="31C5CCF5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Eğitim Fakültesi / C-Blok / Seminer</w:t>
            </w:r>
          </w:p>
        </w:tc>
      </w:tr>
      <w:tr w:rsidR="00594184" w:rsidRPr="00C11CA5" w14:paraId="0D326FB9" w14:textId="255EA739" w:rsidTr="00C11CA5">
        <w:trPr>
          <w:trHeight w:val="546"/>
        </w:trPr>
        <w:tc>
          <w:tcPr>
            <w:tcW w:w="5211" w:type="dxa"/>
            <w:vAlign w:val="center"/>
          </w:tcPr>
          <w:p w14:paraId="78700762" w14:textId="3973D77B" w:rsidR="00594184" w:rsidRPr="00C11CA5" w:rsidRDefault="00594184" w:rsidP="005941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ELT508 English Language </w:t>
            </w:r>
            <w:proofErr w:type="spellStart"/>
            <w:r w:rsidRPr="00C11CA5">
              <w:rPr>
                <w:rFonts w:ascii="Times New Roman" w:eastAsia="Calibri" w:hAnsi="Times New Roman" w:cs="Times New Roman"/>
                <w:sz w:val="16"/>
                <w:szCs w:val="16"/>
              </w:rPr>
              <w:t>Testing</w:t>
            </w:r>
            <w:proofErr w:type="spellEnd"/>
          </w:p>
        </w:tc>
        <w:tc>
          <w:tcPr>
            <w:tcW w:w="3686" w:type="dxa"/>
            <w:vAlign w:val="center"/>
          </w:tcPr>
          <w:p w14:paraId="7CD8333C" w14:textId="20AF462C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 Öğr. Üyesi Pelin DERİNALP</w:t>
            </w:r>
          </w:p>
        </w:tc>
        <w:tc>
          <w:tcPr>
            <w:tcW w:w="2061" w:type="dxa"/>
          </w:tcPr>
          <w:p w14:paraId="06923BAF" w14:textId="77777777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  <w:p w14:paraId="12025319" w14:textId="7CB2A214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09.25-12.00</w:t>
            </w:r>
          </w:p>
        </w:tc>
        <w:tc>
          <w:tcPr>
            <w:tcW w:w="3262" w:type="dxa"/>
          </w:tcPr>
          <w:p w14:paraId="697916C1" w14:textId="77777777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 xml:space="preserve">Eğitim Fakültesi / C-Blok / </w:t>
            </w:r>
          </w:p>
          <w:p w14:paraId="3B420701" w14:textId="656AD110" w:rsidR="00594184" w:rsidRPr="00C11CA5" w:rsidRDefault="00594184" w:rsidP="00594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</w:p>
        </w:tc>
        <w:bookmarkStart w:id="0" w:name="_GoBack"/>
        <w:bookmarkEnd w:id="0"/>
      </w:tr>
    </w:tbl>
    <w:p w14:paraId="058C68C5" w14:textId="0FF8FC35" w:rsidR="00602637" w:rsidRPr="00C11CA5" w:rsidRDefault="002A2391">
      <w:pPr>
        <w:rPr>
          <w:rFonts w:cstheme="minorHAnsi"/>
          <w:b/>
          <w:bCs/>
          <w:sz w:val="16"/>
          <w:szCs w:val="16"/>
        </w:rPr>
      </w:pPr>
      <w:r w:rsidRPr="00C11CA5">
        <w:rPr>
          <w:b/>
          <w:sz w:val="16"/>
          <w:szCs w:val="16"/>
        </w:rPr>
        <w:t xml:space="preserve">Not: </w:t>
      </w:r>
      <w:r w:rsidRPr="00C11CA5">
        <w:rPr>
          <w:rFonts w:cstheme="minorHAnsi"/>
          <w:b/>
          <w:bCs/>
          <w:sz w:val="16"/>
          <w:szCs w:val="16"/>
        </w:rPr>
        <w:t>İngiliz Dili Eğitimi Anabilim Dalı Tezli Yüksek Lisans 20</w:t>
      </w:r>
      <w:r w:rsidR="0076171D" w:rsidRPr="00C11CA5">
        <w:rPr>
          <w:rFonts w:cstheme="minorHAnsi"/>
          <w:b/>
          <w:bCs/>
          <w:sz w:val="16"/>
          <w:szCs w:val="16"/>
        </w:rPr>
        <w:t>23</w:t>
      </w:r>
      <w:r w:rsidRPr="00C11CA5">
        <w:rPr>
          <w:rFonts w:cstheme="minorHAnsi"/>
          <w:b/>
          <w:bCs/>
          <w:sz w:val="16"/>
          <w:szCs w:val="16"/>
        </w:rPr>
        <w:t>-202</w:t>
      </w:r>
      <w:r w:rsidR="0076171D" w:rsidRPr="00C11CA5">
        <w:rPr>
          <w:rFonts w:cstheme="minorHAnsi"/>
          <w:b/>
          <w:bCs/>
          <w:sz w:val="16"/>
          <w:szCs w:val="16"/>
        </w:rPr>
        <w:t>4</w:t>
      </w:r>
      <w:r w:rsidRPr="00C11CA5">
        <w:rPr>
          <w:rFonts w:cstheme="minorHAnsi"/>
          <w:b/>
          <w:bCs/>
          <w:sz w:val="16"/>
          <w:szCs w:val="16"/>
        </w:rPr>
        <w:t xml:space="preserve"> </w:t>
      </w:r>
      <w:r w:rsidR="006806E2" w:rsidRPr="00C11CA5">
        <w:rPr>
          <w:rFonts w:cstheme="minorHAnsi"/>
          <w:b/>
          <w:bCs/>
          <w:sz w:val="16"/>
          <w:szCs w:val="16"/>
        </w:rPr>
        <w:t>Bahar</w:t>
      </w:r>
      <w:r w:rsidRPr="00C11CA5">
        <w:rPr>
          <w:rFonts w:cstheme="minorHAnsi"/>
          <w:b/>
          <w:bCs/>
          <w:sz w:val="16"/>
          <w:szCs w:val="16"/>
        </w:rPr>
        <w:t xml:space="preserve"> Dönemi dersleri yüz yüze işlenecektir. </w:t>
      </w:r>
    </w:p>
    <w:p w14:paraId="2FC4EF5F" w14:textId="77777777" w:rsidR="00C11CA5" w:rsidRPr="00C11CA5" w:rsidRDefault="00C11CA5" w:rsidP="00C11CA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11CA5">
        <w:rPr>
          <w:rFonts w:ascii="Times New Roman" w:hAnsi="Times New Roman" w:cs="Times New Roman"/>
          <w:b/>
          <w:sz w:val="16"/>
          <w:szCs w:val="16"/>
        </w:rPr>
        <w:t xml:space="preserve">İNGİLİZ DİLİ EĞİTİMİ BİLİM DALI </w:t>
      </w:r>
    </w:p>
    <w:p w14:paraId="261C5BCA" w14:textId="22442E00" w:rsidR="00C11CA5" w:rsidRPr="00C11CA5" w:rsidRDefault="00C11CA5" w:rsidP="00C11CA5">
      <w:pPr>
        <w:jc w:val="center"/>
        <w:rPr>
          <w:rFonts w:ascii="Times New Roman" w:hAnsi="Times New Roman" w:cs="Times New Roman"/>
          <w:sz w:val="16"/>
          <w:szCs w:val="16"/>
        </w:rPr>
      </w:pPr>
      <w:r w:rsidRPr="00C11CA5">
        <w:rPr>
          <w:rFonts w:ascii="Times New Roman" w:hAnsi="Times New Roman" w:cs="Times New Roman"/>
          <w:b/>
          <w:sz w:val="16"/>
          <w:szCs w:val="16"/>
        </w:rPr>
        <w:t>YÜKSEK LİSANS PROGRAMI (TEZSİZ UZAKTAN)</w:t>
      </w:r>
      <w:r w:rsidRPr="00C11CA5">
        <w:rPr>
          <w:rFonts w:ascii="Times New Roman" w:hAnsi="Times New Roman" w:cs="Times New Roman"/>
          <w:sz w:val="16"/>
          <w:szCs w:val="16"/>
        </w:rPr>
        <w:t xml:space="preserve"> </w:t>
      </w:r>
      <w:r w:rsidRPr="00C11CA5">
        <w:rPr>
          <w:rFonts w:ascii="Times New Roman" w:hAnsi="Times New Roman" w:cs="Times New Roman"/>
          <w:b/>
          <w:sz w:val="16"/>
          <w:szCs w:val="16"/>
        </w:rPr>
        <w:t>2023-2024 BAHAR DÖNEMİ DERS PROGRAMI</w:t>
      </w:r>
    </w:p>
    <w:tbl>
      <w:tblPr>
        <w:tblStyle w:val="AkKlavuz"/>
        <w:tblW w:w="14175" w:type="dxa"/>
        <w:tblInd w:w="-10" w:type="dxa"/>
        <w:tblLook w:val="04A0" w:firstRow="1" w:lastRow="0" w:firstColumn="1" w:lastColumn="0" w:noHBand="0" w:noVBand="1"/>
      </w:tblPr>
      <w:tblGrid>
        <w:gridCol w:w="1536"/>
        <w:gridCol w:w="5103"/>
        <w:gridCol w:w="4843"/>
        <w:gridCol w:w="2693"/>
      </w:tblGrid>
      <w:tr w:rsidR="00C11CA5" w:rsidRPr="00C11CA5" w14:paraId="3EA0AB7B" w14:textId="77777777" w:rsidTr="00C11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28FA10A0" w14:textId="2F89CCC3" w:rsidR="00C11CA5" w:rsidRPr="00C11CA5" w:rsidRDefault="004776DD" w:rsidP="00643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KOD</w:t>
            </w:r>
          </w:p>
        </w:tc>
        <w:tc>
          <w:tcPr>
            <w:tcW w:w="5103" w:type="dxa"/>
          </w:tcPr>
          <w:p w14:paraId="1C5CA577" w14:textId="7830FA2D" w:rsidR="00C11CA5" w:rsidRPr="00C11CA5" w:rsidRDefault="004776DD" w:rsidP="00643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</w:p>
        </w:tc>
        <w:tc>
          <w:tcPr>
            <w:tcW w:w="4843" w:type="dxa"/>
          </w:tcPr>
          <w:p w14:paraId="294489D1" w14:textId="6C714400" w:rsidR="00C11CA5" w:rsidRPr="00C11CA5" w:rsidRDefault="004776DD" w:rsidP="00643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ÖĞRETİM ÜYESİ</w:t>
            </w:r>
          </w:p>
        </w:tc>
        <w:tc>
          <w:tcPr>
            <w:tcW w:w="2693" w:type="dxa"/>
          </w:tcPr>
          <w:p w14:paraId="4567EA9F" w14:textId="5D1B1EC5" w:rsidR="00C11CA5" w:rsidRPr="00C11CA5" w:rsidRDefault="004776DD" w:rsidP="00643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DERS GÜNÜ/SAATİ</w:t>
            </w:r>
          </w:p>
        </w:tc>
      </w:tr>
      <w:tr w:rsidR="00C11CA5" w:rsidRPr="00C11CA5" w14:paraId="48046FAE" w14:textId="77777777" w:rsidTr="00C1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34DF5FBB" w14:textId="77777777" w:rsidR="00C11CA5" w:rsidRPr="00C11CA5" w:rsidRDefault="00C11CA5" w:rsidP="00643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b w:val="0"/>
                <w:sz w:val="16"/>
                <w:szCs w:val="16"/>
              </w:rPr>
              <w:t>ELT502</w:t>
            </w:r>
          </w:p>
        </w:tc>
        <w:tc>
          <w:tcPr>
            <w:tcW w:w="5103" w:type="dxa"/>
            <w:shd w:val="clear" w:color="auto" w:fill="auto"/>
          </w:tcPr>
          <w:p w14:paraId="78685ECC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Psychological Foundations of Language Education</w:t>
            </w:r>
          </w:p>
        </w:tc>
        <w:tc>
          <w:tcPr>
            <w:tcW w:w="4843" w:type="dxa"/>
            <w:shd w:val="clear" w:color="auto" w:fill="auto"/>
          </w:tcPr>
          <w:p w14:paraId="5709BE74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Doç. Dr. Mehmet KILIÇ</w:t>
            </w:r>
          </w:p>
        </w:tc>
        <w:tc>
          <w:tcPr>
            <w:tcW w:w="2693" w:type="dxa"/>
            <w:shd w:val="clear" w:color="auto" w:fill="auto"/>
          </w:tcPr>
          <w:p w14:paraId="2BDC5C35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  <w:p w14:paraId="3FCA1E97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18.00-18.45</w:t>
            </w:r>
          </w:p>
        </w:tc>
      </w:tr>
      <w:tr w:rsidR="00C11CA5" w:rsidRPr="00C11CA5" w14:paraId="02CD88CD" w14:textId="77777777" w:rsidTr="00C11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6D3D4478" w14:textId="77777777" w:rsidR="00C11CA5" w:rsidRPr="00C11CA5" w:rsidRDefault="00C11CA5" w:rsidP="00643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b w:val="0"/>
                <w:sz w:val="16"/>
                <w:szCs w:val="16"/>
              </w:rPr>
              <w:t>ELT511</w:t>
            </w:r>
          </w:p>
        </w:tc>
        <w:tc>
          <w:tcPr>
            <w:tcW w:w="5103" w:type="dxa"/>
          </w:tcPr>
          <w:p w14:paraId="62789CC3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Theories of Second Language Acquisition</w:t>
            </w:r>
          </w:p>
        </w:tc>
        <w:tc>
          <w:tcPr>
            <w:tcW w:w="4843" w:type="dxa"/>
          </w:tcPr>
          <w:p w14:paraId="4822D7B4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. Üyesi Gamze ALMACIOĞLU</w:t>
            </w:r>
          </w:p>
        </w:tc>
        <w:tc>
          <w:tcPr>
            <w:tcW w:w="2693" w:type="dxa"/>
          </w:tcPr>
          <w:p w14:paraId="7BB9FFAF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  <w:p w14:paraId="2992E0F9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19.00-19.45</w:t>
            </w:r>
          </w:p>
        </w:tc>
      </w:tr>
      <w:tr w:rsidR="00C11CA5" w:rsidRPr="00C11CA5" w14:paraId="6A22BD75" w14:textId="77777777" w:rsidTr="00C1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2205D9DF" w14:textId="77777777" w:rsidR="00C11CA5" w:rsidRPr="00C11CA5" w:rsidRDefault="00C11CA5" w:rsidP="00643C0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b w:val="0"/>
                <w:sz w:val="16"/>
                <w:szCs w:val="16"/>
              </w:rPr>
              <w:t>ELT500</w:t>
            </w:r>
          </w:p>
        </w:tc>
        <w:tc>
          <w:tcPr>
            <w:tcW w:w="5103" w:type="dxa"/>
            <w:shd w:val="clear" w:color="auto" w:fill="auto"/>
          </w:tcPr>
          <w:p w14:paraId="5583F8BC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Research Methods and Scientific Ethics </w:t>
            </w:r>
          </w:p>
          <w:p w14:paraId="42EA2208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43" w:type="dxa"/>
            <w:shd w:val="clear" w:color="auto" w:fill="auto"/>
          </w:tcPr>
          <w:p w14:paraId="2B286FAA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Prof. Dr. Emrah CİNKARA</w:t>
            </w:r>
          </w:p>
        </w:tc>
        <w:tc>
          <w:tcPr>
            <w:tcW w:w="2693" w:type="dxa"/>
            <w:shd w:val="clear" w:color="auto" w:fill="auto"/>
          </w:tcPr>
          <w:p w14:paraId="49508FAB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14:paraId="32A474D4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17.00-17.45</w:t>
            </w:r>
          </w:p>
        </w:tc>
      </w:tr>
      <w:tr w:rsidR="00C11CA5" w:rsidRPr="00C11CA5" w14:paraId="697B0B83" w14:textId="77777777" w:rsidTr="00C11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51CB268B" w14:textId="77777777" w:rsidR="00C11CA5" w:rsidRPr="00C11CA5" w:rsidRDefault="00C11CA5" w:rsidP="00643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b w:val="0"/>
                <w:sz w:val="16"/>
                <w:szCs w:val="16"/>
              </w:rPr>
              <w:t>ELT514</w:t>
            </w:r>
          </w:p>
        </w:tc>
        <w:tc>
          <w:tcPr>
            <w:tcW w:w="5103" w:type="dxa"/>
            <w:shd w:val="clear" w:color="auto" w:fill="auto"/>
          </w:tcPr>
          <w:p w14:paraId="799271B1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Educational Technology in English Language Teaching</w:t>
            </w:r>
          </w:p>
        </w:tc>
        <w:tc>
          <w:tcPr>
            <w:tcW w:w="4843" w:type="dxa"/>
            <w:shd w:val="clear" w:color="auto" w:fill="auto"/>
          </w:tcPr>
          <w:p w14:paraId="02209348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Prof. Dr. Emrah CİNKARA</w:t>
            </w:r>
          </w:p>
        </w:tc>
        <w:tc>
          <w:tcPr>
            <w:tcW w:w="2693" w:type="dxa"/>
            <w:shd w:val="clear" w:color="auto" w:fill="auto"/>
          </w:tcPr>
          <w:p w14:paraId="36BEEDED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14:paraId="55BA5C7D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18.00-18.45</w:t>
            </w:r>
          </w:p>
        </w:tc>
      </w:tr>
      <w:tr w:rsidR="00C11CA5" w:rsidRPr="00C11CA5" w14:paraId="6E34FCA7" w14:textId="77777777" w:rsidTr="00C1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30759435" w14:textId="77777777" w:rsidR="00C11CA5" w:rsidRPr="00C11CA5" w:rsidRDefault="00C11CA5" w:rsidP="00643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b w:val="0"/>
                <w:sz w:val="16"/>
                <w:szCs w:val="16"/>
              </w:rPr>
              <w:t>ELT506</w:t>
            </w:r>
          </w:p>
        </w:tc>
        <w:tc>
          <w:tcPr>
            <w:tcW w:w="5103" w:type="dxa"/>
            <w:shd w:val="clear" w:color="auto" w:fill="auto"/>
          </w:tcPr>
          <w:p w14:paraId="29C37325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English Language Teaching Methodology</w:t>
            </w:r>
          </w:p>
        </w:tc>
        <w:tc>
          <w:tcPr>
            <w:tcW w:w="4843" w:type="dxa"/>
            <w:shd w:val="clear" w:color="auto" w:fill="auto"/>
          </w:tcPr>
          <w:p w14:paraId="4A252DA1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Prof. Dr. Filiz Yalçın TILFARLIOĞLU</w:t>
            </w:r>
          </w:p>
        </w:tc>
        <w:tc>
          <w:tcPr>
            <w:tcW w:w="2693" w:type="dxa"/>
            <w:shd w:val="clear" w:color="auto" w:fill="auto"/>
          </w:tcPr>
          <w:p w14:paraId="0F545581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14:paraId="3160EB70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19.00-19.45</w:t>
            </w:r>
          </w:p>
        </w:tc>
      </w:tr>
      <w:tr w:rsidR="00C11CA5" w:rsidRPr="00C11CA5" w14:paraId="642DE831" w14:textId="77777777" w:rsidTr="00C11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01CD9220" w14:textId="77777777" w:rsidR="00C11CA5" w:rsidRPr="00C11CA5" w:rsidRDefault="00C11CA5" w:rsidP="00643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b w:val="0"/>
                <w:sz w:val="16"/>
                <w:szCs w:val="16"/>
              </w:rPr>
              <w:t>ELT505</w:t>
            </w:r>
          </w:p>
        </w:tc>
        <w:tc>
          <w:tcPr>
            <w:tcW w:w="5103" w:type="dxa"/>
            <w:shd w:val="clear" w:color="auto" w:fill="auto"/>
          </w:tcPr>
          <w:p w14:paraId="466B880D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Classroom Discourse in ELT</w:t>
            </w:r>
          </w:p>
        </w:tc>
        <w:tc>
          <w:tcPr>
            <w:tcW w:w="4843" w:type="dxa"/>
            <w:shd w:val="clear" w:color="auto" w:fill="auto"/>
          </w:tcPr>
          <w:p w14:paraId="264F3DEF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Prof. Dr. Filiz Yalçın TILFARLIOĞLU</w:t>
            </w:r>
          </w:p>
        </w:tc>
        <w:tc>
          <w:tcPr>
            <w:tcW w:w="2693" w:type="dxa"/>
            <w:shd w:val="clear" w:color="auto" w:fill="auto"/>
          </w:tcPr>
          <w:p w14:paraId="4907B0D2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14:paraId="47174E91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20.00-20.45</w:t>
            </w:r>
          </w:p>
        </w:tc>
      </w:tr>
      <w:tr w:rsidR="00C11CA5" w:rsidRPr="00C11CA5" w14:paraId="61EAEA59" w14:textId="77777777" w:rsidTr="00C1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50317FA2" w14:textId="77777777" w:rsidR="00C11CA5" w:rsidRPr="00C11CA5" w:rsidRDefault="00C11CA5" w:rsidP="00643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b w:val="0"/>
                <w:sz w:val="16"/>
                <w:szCs w:val="16"/>
              </w:rPr>
              <w:t>ELT518</w:t>
            </w:r>
          </w:p>
        </w:tc>
        <w:tc>
          <w:tcPr>
            <w:tcW w:w="5103" w:type="dxa"/>
            <w:shd w:val="clear" w:color="auto" w:fill="auto"/>
          </w:tcPr>
          <w:p w14:paraId="15FA4FE8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Teacher Psychology in English Language Teaching</w:t>
            </w:r>
          </w:p>
        </w:tc>
        <w:tc>
          <w:tcPr>
            <w:tcW w:w="4843" w:type="dxa"/>
            <w:shd w:val="clear" w:color="auto" w:fill="auto"/>
          </w:tcPr>
          <w:p w14:paraId="3ED839E5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1CA5">
              <w:rPr>
                <w:rFonts w:ascii="Times New Roman" w:hAnsi="Times New Roman" w:cs="Times New Roman"/>
                <w:sz w:val="16"/>
                <w:szCs w:val="16"/>
              </w:rPr>
              <w:t xml:space="preserve">. Üyesi Dilara SOMUNCU </w:t>
            </w:r>
          </w:p>
        </w:tc>
        <w:tc>
          <w:tcPr>
            <w:tcW w:w="2693" w:type="dxa"/>
            <w:shd w:val="clear" w:color="auto" w:fill="auto"/>
          </w:tcPr>
          <w:p w14:paraId="0831CC07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14:paraId="796CE71B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17.00-17.45</w:t>
            </w:r>
          </w:p>
        </w:tc>
      </w:tr>
      <w:tr w:rsidR="00C11CA5" w:rsidRPr="00C11CA5" w14:paraId="2D204353" w14:textId="77777777" w:rsidTr="00C11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0C2D35C5" w14:textId="77777777" w:rsidR="00C11CA5" w:rsidRPr="00C11CA5" w:rsidRDefault="00C11CA5" w:rsidP="00643C0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b w:val="0"/>
                <w:sz w:val="16"/>
                <w:szCs w:val="16"/>
              </w:rPr>
              <w:t>ELT513</w:t>
            </w:r>
          </w:p>
        </w:tc>
        <w:tc>
          <w:tcPr>
            <w:tcW w:w="5103" w:type="dxa"/>
            <w:shd w:val="clear" w:color="auto" w:fill="auto"/>
          </w:tcPr>
          <w:p w14:paraId="3D748D73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Teacher Training in English as a Foreign Language</w:t>
            </w:r>
          </w:p>
        </w:tc>
        <w:tc>
          <w:tcPr>
            <w:tcW w:w="4843" w:type="dxa"/>
            <w:shd w:val="clear" w:color="auto" w:fill="auto"/>
          </w:tcPr>
          <w:p w14:paraId="3B63482C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Doç. Dr. Fadime Y. ARSLAN</w:t>
            </w:r>
          </w:p>
        </w:tc>
        <w:tc>
          <w:tcPr>
            <w:tcW w:w="2693" w:type="dxa"/>
            <w:shd w:val="clear" w:color="auto" w:fill="auto"/>
          </w:tcPr>
          <w:p w14:paraId="6AD4A031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14:paraId="7A125A54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18.00-18.45</w:t>
            </w:r>
          </w:p>
        </w:tc>
      </w:tr>
      <w:tr w:rsidR="00C11CA5" w:rsidRPr="00C11CA5" w14:paraId="4F7E4F5B" w14:textId="77777777" w:rsidTr="00C1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49C395E7" w14:textId="77777777" w:rsidR="00C11CA5" w:rsidRPr="00C11CA5" w:rsidRDefault="00C11CA5" w:rsidP="00643C0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b w:val="0"/>
                <w:sz w:val="16"/>
                <w:szCs w:val="16"/>
              </w:rPr>
              <w:t>ELT512</w:t>
            </w:r>
          </w:p>
        </w:tc>
        <w:tc>
          <w:tcPr>
            <w:tcW w:w="5103" w:type="dxa"/>
            <w:shd w:val="clear" w:color="auto" w:fill="auto"/>
          </w:tcPr>
          <w:p w14:paraId="6F5A9515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Sociolinguistics in English Language Teaching</w:t>
            </w:r>
          </w:p>
        </w:tc>
        <w:tc>
          <w:tcPr>
            <w:tcW w:w="4843" w:type="dxa"/>
            <w:shd w:val="clear" w:color="auto" w:fill="auto"/>
          </w:tcPr>
          <w:p w14:paraId="0116427D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Prof. Dr. Mehmet BARDAKÇI</w:t>
            </w:r>
          </w:p>
        </w:tc>
        <w:tc>
          <w:tcPr>
            <w:tcW w:w="2693" w:type="dxa"/>
            <w:shd w:val="clear" w:color="auto" w:fill="auto"/>
          </w:tcPr>
          <w:p w14:paraId="4E0172A0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14:paraId="28974D54" w14:textId="77777777" w:rsidR="00C11CA5" w:rsidRPr="00C11CA5" w:rsidRDefault="00C11CA5" w:rsidP="0064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19.00-19.45</w:t>
            </w:r>
          </w:p>
        </w:tc>
      </w:tr>
      <w:tr w:rsidR="00C11CA5" w:rsidRPr="00C11CA5" w14:paraId="7E32366C" w14:textId="77777777" w:rsidTr="00C11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3BB7269B" w14:textId="77777777" w:rsidR="00C11CA5" w:rsidRPr="00C11CA5" w:rsidRDefault="00C11CA5" w:rsidP="00643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b w:val="0"/>
                <w:sz w:val="16"/>
                <w:szCs w:val="16"/>
              </w:rPr>
              <w:t>ELT508</w:t>
            </w:r>
          </w:p>
        </w:tc>
        <w:tc>
          <w:tcPr>
            <w:tcW w:w="5103" w:type="dxa"/>
            <w:shd w:val="clear" w:color="auto" w:fill="auto"/>
          </w:tcPr>
          <w:p w14:paraId="7C50EC42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English Language Testing</w:t>
            </w:r>
          </w:p>
        </w:tc>
        <w:tc>
          <w:tcPr>
            <w:tcW w:w="4843" w:type="dxa"/>
            <w:shd w:val="clear" w:color="auto" w:fill="auto"/>
          </w:tcPr>
          <w:p w14:paraId="4784AC04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. Üyesi Pelin DERİNALP</w:t>
            </w:r>
          </w:p>
        </w:tc>
        <w:tc>
          <w:tcPr>
            <w:tcW w:w="2693" w:type="dxa"/>
            <w:shd w:val="clear" w:color="auto" w:fill="auto"/>
          </w:tcPr>
          <w:p w14:paraId="47C80206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14:paraId="5F028196" w14:textId="77777777" w:rsidR="00C11CA5" w:rsidRPr="00C11CA5" w:rsidRDefault="00C11CA5" w:rsidP="0064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CA5">
              <w:rPr>
                <w:rFonts w:ascii="Times New Roman" w:hAnsi="Times New Roman" w:cs="Times New Roman"/>
                <w:sz w:val="16"/>
                <w:szCs w:val="16"/>
              </w:rPr>
              <w:t>17.00-17.45</w:t>
            </w:r>
          </w:p>
        </w:tc>
      </w:tr>
    </w:tbl>
    <w:p w14:paraId="3BC82A54" w14:textId="77777777" w:rsidR="00C11CA5" w:rsidRPr="00B53D7B" w:rsidRDefault="00C11CA5" w:rsidP="00C11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1CA5" w:rsidRPr="00B53D7B" w:rsidSect="00C11CA5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43"/>
    <w:rsid w:val="00007A2F"/>
    <w:rsid w:val="00012BF7"/>
    <w:rsid w:val="000174D5"/>
    <w:rsid w:val="00035C75"/>
    <w:rsid w:val="00041FCA"/>
    <w:rsid w:val="00057966"/>
    <w:rsid w:val="00063F5D"/>
    <w:rsid w:val="00073C64"/>
    <w:rsid w:val="000C28CF"/>
    <w:rsid w:val="000D0182"/>
    <w:rsid w:val="00102E5F"/>
    <w:rsid w:val="00106CB6"/>
    <w:rsid w:val="00120E61"/>
    <w:rsid w:val="001A18C7"/>
    <w:rsid w:val="001A4C61"/>
    <w:rsid w:val="001D75FC"/>
    <w:rsid w:val="00211A44"/>
    <w:rsid w:val="00247841"/>
    <w:rsid w:val="0026066A"/>
    <w:rsid w:val="002712CF"/>
    <w:rsid w:val="00276B54"/>
    <w:rsid w:val="00283F99"/>
    <w:rsid w:val="002A2391"/>
    <w:rsid w:val="002B7802"/>
    <w:rsid w:val="002C2340"/>
    <w:rsid w:val="002C6BF1"/>
    <w:rsid w:val="002D4D77"/>
    <w:rsid w:val="002D6341"/>
    <w:rsid w:val="00313E40"/>
    <w:rsid w:val="003518E8"/>
    <w:rsid w:val="003850C5"/>
    <w:rsid w:val="003E0FB7"/>
    <w:rsid w:val="003E5AFB"/>
    <w:rsid w:val="00415D64"/>
    <w:rsid w:val="00445F71"/>
    <w:rsid w:val="0046297E"/>
    <w:rsid w:val="004776DD"/>
    <w:rsid w:val="00501A2E"/>
    <w:rsid w:val="005277FD"/>
    <w:rsid w:val="00571B0F"/>
    <w:rsid w:val="005811BA"/>
    <w:rsid w:val="00586981"/>
    <w:rsid w:val="00594184"/>
    <w:rsid w:val="005F65A8"/>
    <w:rsid w:val="00602637"/>
    <w:rsid w:val="00653C05"/>
    <w:rsid w:val="006806E2"/>
    <w:rsid w:val="00684DA2"/>
    <w:rsid w:val="006E61F8"/>
    <w:rsid w:val="006E6EBD"/>
    <w:rsid w:val="007215D2"/>
    <w:rsid w:val="0074692C"/>
    <w:rsid w:val="0076171D"/>
    <w:rsid w:val="00766BAD"/>
    <w:rsid w:val="007835DF"/>
    <w:rsid w:val="007A303B"/>
    <w:rsid w:val="007A3335"/>
    <w:rsid w:val="007A3D33"/>
    <w:rsid w:val="007B0C79"/>
    <w:rsid w:val="007C06F7"/>
    <w:rsid w:val="007D7643"/>
    <w:rsid w:val="007F4521"/>
    <w:rsid w:val="0081246F"/>
    <w:rsid w:val="00852D77"/>
    <w:rsid w:val="008912B1"/>
    <w:rsid w:val="008D35A9"/>
    <w:rsid w:val="008F659B"/>
    <w:rsid w:val="009715B8"/>
    <w:rsid w:val="009B1B95"/>
    <w:rsid w:val="009B555E"/>
    <w:rsid w:val="009B719F"/>
    <w:rsid w:val="009D0752"/>
    <w:rsid w:val="009D56A0"/>
    <w:rsid w:val="009E5D26"/>
    <w:rsid w:val="009F024F"/>
    <w:rsid w:val="00A56183"/>
    <w:rsid w:val="00A63C2F"/>
    <w:rsid w:val="00A74948"/>
    <w:rsid w:val="00A81D09"/>
    <w:rsid w:val="00AB7297"/>
    <w:rsid w:val="00AC1F36"/>
    <w:rsid w:val="00AD1927"/>
    <w:rsid w:val="00AE2BA3"/>
    <w:rsid w:val="00AE626E"/>
    <w:rsid w:val="00B041C3"/>
    <w:rsid w:val="00B4116A"/>
    <w:rsid w:val="00B8354B"/>
    <w:rsid w:val="00B90D6A"/>
    <w:rsid w:val="00BA5BBF"/>
    <w:rsid w:val="00C0380C"/>
    <w:rsid w:val="00C11CA5"/>
    <w:rsid w:val="00C634CF"/>
    <w:rsid w:val="00C7349F"/>
    <w:rsid w:val="00C73B52"/>
    <w:rsid w:val="00CC1753"/>
    <w:rsid w:val="00CF30D2"/>
    <w:rsid w:val="00CF4C5F"/>
    <w:rsid w:val="00D44A14"/>
    <w:rsid w:val="00D6607C"/>
    <w:rsid w:val="00E01908"/>
    <w:rsid w:val="00E67339"/>
    <w:rsid w:val="00ED672B"/>
    <w:rsid w:val="00EE1B9A"/>
    <w:rsid w:val="00F104D0"/>
    <w:rsid w:val="00F12507"/>
    <w:rsid w:val="00FA7DB2"/>
    <w:rsid w:val="00FC0AAC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0145"/>
  <w15:docId w15:val="{A3061722-5526-4233-92AE-10572C8A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">
    <w:name w:val="Light Grid"/>
    <w:basedOn w:val="NormalTablo"/>
    <w:uiPriority w:val="62"/>
    <w:rsid w:val="00C11CA5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Tülün</cp:lastModifiedBy>
  <cp:revision>3</cp:revision>
  <dcterms:created xsi:type="dcterms:W3CDTF">2024-01-29T13:23:00Z</dcterms:created>
  <dcterms:modified xsi:type="dcterms:W3CDTF">2024-01-29T13:23:00Z</dcterms:modified>
</cp:coreProperties>
</file>