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93F8" w14:textId="5A153985" w:rsidR="003A1211" w:rsidRPr="00C41058" w:rsidRDefault="003A1211" w:rsidP="00673E0A">
      <w:pPr>
        <w:jc w:val="center"/>
        <w:rPr>
          <w:b/>
          <w:sz w:val="20"/>
          <w:szCs w:val="20"/>
        </w:rPr>
      </w:pPr>
      <w:r w:rsidRPr="00C4105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</w:t>
      </w:r>
      <w:r w:rsidR="00B11E8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B11E8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C41058">
        <w:rPr>
          <w:b/>
          <w:sz w:val="20"/>
          <w:szCs w:val="20"/>
        </w:rPr>
        <w:t>İNGİLİ</w:t>
      </w:r>
      <w:r w:rsidR="005C7BC8">
        <w:rPr>
          <w:b/>
          <w:sz w:val="20"/>
          <w:szCs w:val="20"/>
        </w:rPr>
        <w:t>Z DİLİ EĞİT</w:t>
      </w:r>
      <w:r w:rsidR="00D525CE">
        <w:rPr>
          <w:b/>
          <w:sz w:val="20"/>
          <w:szCs w:val="20"/>
        </w:rPr>
        <w:t>İ</w:t>
      </w:r>
      <w:r w:rsidR="005C7BC8">
        <w:rPr>
          <w:b/>
          <w:sz w:val="20"/>
          <w:szCs w:val="20"/>
        </w:rPr>
        <w:t xml:space="preserve">Mİ TEZLİ YÜKSEK LİSANS </w:t>
      </w:r>
      <w:r w:rsidR="0069701A">
        <w:rPr>
          <w:b/>
          <w:sz w:val="20"/>
          <w:szCs w:val="20"/>
        </w:rPr>
        <w:t>BAHAR</w:t>
      </w:r>
      <w:r w:rsidRPr="00C41058">
        <w:rPr>
          <w:b/>
          <w:sz w:val="20"/>
          <w:szCs w:val="20"/>
        </w:rPr>
        <w:t xml:space="preserve"> DÖNEMİ</w:t>
      </w:r>
      <w:r w:rsidR="00104A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VİZE</w:t>
      </w:r>
      <w:r w:rsidRPr="00C41058">
        <w:rPr>
          <w:b/>
          <w:sz w:val="20"/>
          <w:szCs w:val="20"/>
        </w:rPr>
        <w:t xml:space="preserve"> SINAV TAKVİMİ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827"/>
        <w:gridCol w:w="709"/>
        <w:gridCol w:w="1275"/>
        <w:gridCol w:w="709"/>
        <w:gridCol w:w="1134"/>
        <w:gridCol w:w="1776"/>
      </w:tblGrid>
      <w:tr w:rsidR="003A1211" w:rsidRPr="00C41058" w14:paraId="1E20C052" w14:textId="77777777" w:rsidTr="00194D2D">
        <w:trPr>
          <w:trHeight w:val="555"/>
        </w:trPr>
        <w:tc>
          <w:tcPr>
            <w:tcW w:w="4745" w:type="dxa"/>
            <w:gridSpan w:val="2"/>
            <w:shd w:val="clear" w:color="000000" w:fill="D9D9D9"/>
            <w:noWrap/>
            <w:vAlign w:val="center"/>
            <w:hideMark/>
          </w:tcPr>
          <w:p w14:paraId="240D7AD7" w14:textId="06E45CB9" w:rsidR="003A1211" w:rsidRPr="00104A9B" w:rsidRDefault="007601F7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97BC9DF" w14:textId="77777777" w:rsidR="008D004E" w:rsidRDefault="003A1211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Öğr</w:t>
            </w:r>
            <w:proofErr w:type="spellEnd"/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  <w:p w14:paraId="342E5EA0" w14:textId="1AA5E62B" w:rsidR="003A1211" w:rsidRPr="00104A9B" w:rsidRDefault="003A1211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14:paraId="71F0F5C4" w14:textId="77777777" w:rsidR="003A1211" w:rsidRPr="00104A9B" w:rsidRDefault="003A1211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441151A5" w14:textId="77777777" w:rsidR="003A1211" w:rsidRPr="00104A9B" w:rsidRDefault="003A1211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7760114" w14:textId="77777777" w:rsidR="003A1211" w:rsidRPr="00104A9B" w:rsidRDefault="003A1211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Sınav Salonu</w:t>
            </w:r>
          </w:p>
          <w:p w14:paraId="351449D0" w14:textId="77777777" w:rsidR="003A1211" w:rsidRPr="00104A9B" w:rsidRDefault="003A1211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shd w:val="clear" w:color="000000" w:fill="D9D9D9"/>
            <w:vAlign w:val="center"/>
          </w:tcPr>
          <w:p w14:paraId="66607977" w14:textId="77777777" w:rsidR="003A1211" w:rsidRPr="00104A9B" w:rsidRDefault="003A1211" w:rsidP="007C15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04A9B">
              <w:rPr>
                <w:rFonts w:eastAsia="Times New Roman" w:cstheme="minorHAnsi"/>
                <w:b/>
                <w:bCs/>
                <w:sz w:val="20"/>
                <w:szCs w:val="20"/>
              </w:rPr>
              <w:t>Yardımcı Gözetmen</w:t>
            </w:r>
          </w:p>
        </w:tc>
      </w:tr>
      <w:tr w:rsidR="00F64401" w:rsidRPr="00C41058" w14:paraId="0CFEF45A" w14:textId="77777777" w:rsidTr="00194D2D">
        <w:trPr>
          <w:trHeight w:val="283"/>
        </w:trPr>
        <w:tc>
          <w:tcPr>
            <w:tcW w:w="918" w:type="dxa"/>
            <w:shd w:val="clear" w:color="auto" w:fill="auto"/>
            <w:noWrap/>
            <w:vAlign w:val="center"/>
          </w:tcPr>
          <w:p w14:paraId="697EC774" w14:textId="3E6C622C" w:rsidR="00F64401" w:rsidRPr="007601F7" w:rsidRDefault="00B11E80" w:rsidP="00F6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5CE">
              <w:rPr>
                <w:rFonts w:ascii="Times New Roman" w:hAnsi="Times New Roman" w:cs="Times New Roman"/>
                <w:sz w:val="20"/>
                <w:szCs w:val="20"/>
              </w:rPr>
              <w:t>ELT502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FB699C9" w14:textId="35745032" w:rsidR="00F64401" w:rsidRPr="00D525CE" w:rsidRDefault="00B11E80" w:rsidP="00F6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25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Psychological Foundations of Language Education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369C65" w14:textId="5EFF05D4" w:rsidR="00F64401" w:rsidRPr="00D525CE" w:rsidRDefault="007601F7" w:rsidP="00F6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1AA981" w14:textId="4CABD7EB" w:rsidR="00F64401" w:rsidRPr="00D525CE" w:rsidRDefault="00B11E80" w:rsidP="00F6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5CE"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59965" w14:textId="78133A99" w:rsidR="00F64401" w:rsidRPr="00D525CE" w:rsidRDefault="00B11E80" w:rsidP="00F6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5CE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AA83B" w14:textId="717785EE" w:rsidR="00F64401" w:rsidRPr="00D525CE" w:rsidRDefault="00D525CE" w:rsidP="00F6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5CE">
              <w:rPr>
                <w:rFonts w:ascii="Times New Roman" w:eastAsia="Times New Roman" w:hAnsi="Times New Roman" w:cs="Times New Roman"/>
                <w:sz w:val="20"/>
                <w:szCs w:val="20"/>
              </w:rPr>
              <w:t>Seminer 5</w:t>
            </w:r>
          </w:p>
        </w:tc>
        <w:tc>
          <w:tcPr>
            <w:tcW w:w="1776" w:type="dxa"/>
            <w:vAlign w:val="center"/>
          </w:tcPr>
          <w:p w14:paraId="04174D59" w14:textId="2BC09B82" w:rsidR="00F64401" w:rsidRPr="00D525CE" w:rsidRDefault="00D525CE" w:rsidP="00F6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KILIÇ</w:t>
            </w:r>
          </w:p>
        </w:tc>
      </w:tr>
    </w:tbl>
    <w:p w14:paraId="3163C28C" w14:textId="77777777" w:rsidR="006D2351" w:rsidRDefault="006D2351"/>
    <w:p w14:paraId="76E30113" w14:textId="77777777" w:rsidR="00D50513" w:rsidRDefault="00D50513"/>
    <w:p w14:paraId="7DAD3EDE" w14:textId="77777777" w:rsidR="00D50513" w:rsidRDefault="00D50513">
      <w:bookmarkStart w:id="0" w:name="_GoBack"/>
      <w:bookmarkEnd w:id="0"/>
    </w:p>
    <w:sectPr w:rsidR="00D5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6"/>
    <w:rsid w:val="00095E14"/>
    <w:rsid w:val="00104A9B"/>
    <w:rsid w:val="00131A5B"/>
    <w:rsid w:val="00194D2D"/>
    <w:rsid w:val="002A2856"/>
    <w:rsid w:val="003A1211"/>
    <w:rsid w:val="005C7BC8"/>
    <w:rsid w:val="00672ECC"/>
    <w:rsid w:val="00673E0A"/>
    <w:rsid w:val="0069701A"/>
    <w:rsid w:val="006D2351"/>
    <w:rsid w:val="007601F7"/>
    <w:rsid w:val="008D004E"/>
    <w:rsid w:val="009B2D9D"/>
    <w:rsid w:val="00B11E80"/>
    <w:rsid w:val="00BD2A00"/>
    <w:rsid w:val="00C26235"/>
    <w:rsid w:val="00D50513"/>
    <w:rsid w:val="00D525CE"/>
    <w:rsid w:val="00F64401"/>
    <w:rsid w:val="00F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150D"/>
  <w15:chartTrackingRefBased/>
  <w15:docId w15:val="{3C19A7EE-7A67-4CA4-8E5E-34C36308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1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Deniz ÇANKAYA</dc:creator>
  <cp:keywords/>
  <dc:description/>
  <cp:lastModifiedBy>Tülün</cp:lastModifiedBy>
  <cp:revision>27</cp:revision>
  <dcterms:created xsi:type="dcterms:W3CDTF">2021-11-02T12:04:00Z</dcterms:created>
  <dcterms:modified xsi:type="dcterms:W3CDTF">2024-03-20T13:15:00Z</dcterms:modified>
</cp:coreProperties>
</file>