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D421" w14:textId="77777777" w:rsidR="00C64355" w:rsidRDefault="00C64355" w:rsidP="001F4F6D">
      <w:pPr>
        <w:spacing w:after="0"/>
        <w:jc w:val="center"/>
        <w:rPr>
          <w:b/>
        </w:rPr>
      </w:pPr>
    </w:p>
    <w:p w14:paraId="47EFC4F7" w14:textId="77777777" w:rsidR="00ED2FC8" w:rsidRDefault="001D20CB" w:rsidP="007A5E87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546407F1" w14:textId="77777777" w:rsidR="007A5E87" w:rsidRDefault="007A5E87" w:rsidP="007A5E87">
      <w:pPr>
        <w:spacing w:after="0"/>
        <w:jc w:val="center"/>
        <w:rPr>
          <w:b/>
        </w:rPr>
      </w:pPr>
    </w:p>
    <w:p w14:paraId="1C91805F" w14:textId="3000B0C0" w:rsidR="00DF14CE" w:rsidRDefault="005A4C39" w:rsidP="001F4F6D">
      <w:pPr>
        <w:spacing w:after="0"/>
        <w:jc w:val="center"/>
        <w:rPr>
          <w:b/>
        </w:rPr>
      </w:pPr>
      <w:r>
        <w:rPr>
          <w:b/>
        </w:rPr>
        <w:t>2022</w:t>
      </w:r>
      <w:r w:rsidR="00AE39A2">
        <w:rPr>
          <w:b/>
        </w:rPr>
        <w:t>/</w:t>
      </w:r>
      <w:r>
        <w:rPr>
          <w:b/>
        </w:rPr>
        <w:t>2023</w:t>
      </w:r>
      <w:r w:rsidR="002D24E8">
        <w:rPr>
          <w:b/>
        </w:rPr>
        <w:t xml:space="preserve"> DÖNEMİ </w:t>
      </w:r>
      <w:r>
        <w:rPr>
          <w:b/>
        </w:rPr>
        <w:t>İNGİLİZ DİLİ EĞİTİMİ</w:t>
      </w:r>
      <w:r w:rsidR="002D24E8">
        <w:rPr>
          <w:b/>
        </w:rPr>
        <w:t xml:space="preserve"> BÖLÜMÜ </w:t>
      </w:r>
      <w:r w:rsidR="0048740C">
        <w:rPr>
          <w:b/>
        </w:rPr>
        <w:t>BÜTÜNLEME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14F66B7F" w14:textId="77777777" w:rsidR="00DB1DFB" w:rsidRDefault="00DB1DFB" w:rsidP="00CA6E05">
      <w:pPr>
        <w:spacing w:after="0"/>
        <w:rPr>
          <w:b/>
        </w:rPr>
      </w:pPr>
    </w:p>
    <w:tbl>
      <w:tblPr>
        <w:tblpPr w:leftFromText="141" w:rightFromText="141" w:vertAnchor="text" w:horzAnchor="page" w:tblpX="567" w:tblpY="156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828"/>
        <w:gridCol w:w="560"/>
        <w:gridCol w:w="1424"/>
        <w:gridCol w:w="709"/>
        <w:gridCol w:w="740"/>
        <w:gridCol w:w="2729"/>
        <w:gridCol w:w="160"/>
      </w:tblGrid>
      <w:tr w:rsidR="00CA6E05" w:rsidRPr="00BC0664" w14:paraId="5264EAF5" w14:textId="77777777" w:rsidTr="00153A5E">
        <w:trPr>
          <w:trHeight w:val="555"/>
        </w:trPr>
        <w:tc>
          <w:tcPr>
            <w:tcW w:w="1070" w:type="dxa"/>
            <w:shd w:val="clear" w:color="000000" w:fill="D9D9D9"/>
            <w:noWrap/>
            <w:vAlign w:val="center"/>
            <w:hideMark/>
          </w:tcPr>
          <w:p w14:paraId="4C869657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828" w:type="dxa"/>
            <w:shd w:val="clear" w:color="000000" w:fill="D9D9D9"/>
            <w:vAlign w:val="center"/>
          </w:tcPr>
          <w:p w14:paraId="62427214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560" w:type="dxa"/>
            <w:shd w:val="clear" w:color="000000" w:fill="D9D9D9"/>
            <w:noWrap/>
            <w:vAlign w:val="center"/>
            <w:hideMark/>
          </w:tcPr>
          <w:p w14:paraId="2A1F4761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424" w:type="dxa"/>
            <w:shd w:val="clear" w:color="000000" w:fill="D9D9D9"/>
            <w:noWrap/>
            <w:vAlign w:val="center"/>
            <w:hideMark/>
          </w:tcPr>
          <w:p w14:paraId="0D020D1D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2BDBFD8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4757EAF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740" w:type="dxa"/>
            <w:shd w:val="clear" w:color="000000" w:fill="D9D9D9"/>
          </w:tcPr>
          <w:p w14:paraId="0A89E8C7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2729" w:type="dxa"/>
            <w:shd w:val="clear" w:color="000000" w:fill="D9D9D9"/>
          </w:tcPr>
          <w:p w14:paraId="67B3CEAA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780C4EAF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160" w:type="dxa"/>
            <w:shd w:val="clear" w:color="000000" w:fill="D9D9D9"/>
            <w:noWrap/>
            <w:vAlign w:val="center"/>
          </w:tcPr>
          <w:p w14:paraId="0B33843E" w14:textId="671A80DC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A6E05" w:rsidRPr="00BC0664" w14:paraId="0F30828B" w14:textId="77777777" w:rsidTr="00153A5E">
        <w:trPr>
          <w:gridAfter w:val="1"/>
          <w:wAfter w:w="160" w:type="dxa"/>
          <w:trHeight w:val="300"/>
        </w:trPr>
        <w:tc>
          <w:tcPr>
            <w:tcW w:w="1006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049687D5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1DE5AD27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F3509C" w:rsidRPr="00BC0664" w14:paraId="43EC22EE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30CCC03" w14:textId="47191541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GEİN101 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CFB6DCD" w14:textId="28514557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Contextual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Grammar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4B01BB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32488A3" w14:textId="3B84C3D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A956E" w14:textId="6F5B1D1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09.</w:t>
            </w: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740" w:type="dxa"/>
            <w:vAlign w:val="center"/>
          </w:tcPr>
          <w:p w14:paraId="146369FD" w14:textId="157929A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AZ-03 </w:t>
            </w:r>
          </w:p>
        </w:tc>
        <w:tc>
          <w:tcPr>
            <w:tcW w:w="2729" w:type="dxa"/>
          </w:tcPr>
          <w:p w14:paraId="44E5DE42" w14:textId="59EC0FF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18C7187" w14:textId="7ECE622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32C43EAF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14:paraId="5504EAF6" w14:textId="50DDF591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EFMB103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38B6CBCA" w14:textId="6E22A925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Sosyolojisi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7B4D7D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FC9AD5F" w14:textId="6440654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CF3ED" w14:textId="15794A2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740" w:type="dxa"/>
            <w:vAlign w:val="center"/>
          </w:tcPr>
          <w:p w14:paraId="16F6797B" w14:textId="691F78D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AZ-06</w:t>
            </w:r>
          </w:p>
        </w:tc>
        <w:tc>
          <w:tcPr>
            <w:tcW w:w="2729" w:type="dxa"/>
          </w:tcPr>
          <w:p w14:paraId="089F27DF" w14:textId="28DB1C1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vAlign w:val="center"/>
          </w:tcPr>
          <w:p w14:paraId="5CC954BA" w14:textId="4E98FB3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1423D06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2DA5949F" w14:textId="42BFD8BE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ELT103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4435175" w14:textId="54EAC4DE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Yazma Becerileri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598CA19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18DFDB2" w14:textId="776B976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4A5C9F" w14:textId="759D7A8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52D01A20" w14:textId="35727AF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A-107 </w:t>
            </w:r>
          </w:p>
        </w:tc>
        <w:tc>
          <w:tcPr>
            <w:tcW w:w="2729" w:type="dxa"/>
          </w:tcPr>
          <w:p w14:paraId="148719B7" w14:textId="78D054B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DF23E06" w14:textId="5DE94C1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3F1BFDEA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152C0F03" w14:textId="4D8F5C4D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ELT107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6489512" w14:textId="0FD4E625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Sözlü İletişim Becerileri 1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98BA91C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DE35B48" w14:textId="03E41B3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619F9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5631B744" w14:textId="60F3E8E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4C508AF0" w14:textId="083A2E4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48EEEDDB" w14:textId="6B4F1EE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1127CE24" w14:textId="5A19A8A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08FB140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2FE8D4BF" w14:textId="758DC9B1" w:rsidR="00F3509C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GEİN107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2367BF5" w14:textId="5B7F8A9A" w:rsidR="00F3509C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Sözlü İletişim Becerileri 1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F3E0DF1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1AA9A946" w14:textId="3B0D024D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619F9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9CFAA48" w14:textId="7D1E0E8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2EC493C7" w14:textId="0520209F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46660A71" w14:textId="5561CB73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53AB6006" w14:textId="25692B9A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23B32477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538FD3BE" w14:textId="46F52729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GEİN109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FBB04A7" w14:textId="45EC3B57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Effective</w:t>
            </w:r>
            <w:proofErr w:type="spellEnd"/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Communication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4AE5255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E9974A6" w14:textId="3C9023A4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619F9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201CE21E" w14:textId="00B4270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0F1B5C43" w14:textId="1A4A8A05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27AF3522" w14:textId="23C6EFE4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07961513" w14:textId="4EBA673F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94C0877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2A8AA34D" w14:textId="12AD6495" w:rsidR="00F3509C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YDBS101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23A7920C" w14:textId="20F851CB" w:rsidR="00F3509C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Yabancı Dil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E9A9E5D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CBA44FB" w14:textId="389D9E10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F519F0" w14:textId="11C58C4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65F0F456" w14:textId="62A3C52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AZ-03</w:t>
            </w:r>
          </w:p>
        </w:tc>
        <w:tc>
          <w:tcPr>
            <w:tcW w:w="2729" w:type="dxa"/>
          </w:tcPr>
          <w:p w14:paraId="67DA7383" w14:textId="21EDD3FF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28E547D" w14:textId="6017AD7B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2CB1BE6F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24ED9AE5" w14:textId="71668BEB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ELT105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A5BF89D" w14:textId="0612B8E6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Dinleme ve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Sesletim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55D8C6E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0E1394B" w14:textId="3FCF53F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1865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3D1865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3D1865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5FCA36" w14:textId="0FD4182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vAlign w:val="center"/>
          </w:tcPr>
          <w:p w14:paraId="34DD5CE6" w14:textId="56B01EB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A-107 </w:t>
            </w:r>
          </w:p>
        </w:tc>
        <w:tc>
          <w:tcPr>
            <w:tcW w:w="2729" w:type="dxa"/>
          </w:tcPr>
          <w:p w14:paraId="2B41B0E2" w14:textId="3BEAB32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22B92F7" w14:textId="0767407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4586CC63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4259210E" w14:textId="174C1338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055E894" w14:textId="5C89FFA4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Listening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Pronunciation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AC87572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74E5DAB" w14:textId="3D97E8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D1865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3D1865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3D1865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6C5F5C" w14:textId="07BDF2BA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vAlign w:val="center"/>
          </w:tcPr>
          <w:p w14:paraId="0C931807" w14:textId="1D1586B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020D8296" w14:textId="35E6DC7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B577741" w14:textId="1F210DF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09C6D54C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62E8FFB8" w14:textId="35212E8A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EFGK101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FA72ACF" w14:textId="5503368E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Bilişim Teknolojileri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B220F6E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14B6CCB3" w14:textId="5DDDD65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D7AB7F" w14:textId="2274F33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43DAF104" w14:textId="7BA276F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4628A">
              <w:rPr>
                <w:rFonts w:eastAsia="Times New Roman" w:cs="Times New Roman"/>
                <w:sz w:val="20"/>
                <w:szCs w:val="20"/>
              </w:rPr>
              <w:t>Enf.Lab</w:t>
            </w:r>
            <w:proofErr w:type="spellEnd"/>
            <w:proofErr w:type="gramEnd"/>
            <w:r w:rsidRPr="00C4628A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729" w:type="dxa"/>
          </w:tcPr>
          <w:p w14:paraId="415D040A" w14:textId="74A5B00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870C874" w14:textId="5220A1E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3A69150C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008CE97F" w14:textId="7750B7EE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ELT101 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8E65F90" w14:textId="6EAD1733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Okuma Becerileri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8ECFA84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6539224" w14:textId="22BBC01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3F1A300B" w14:textId="17C5400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vAlign w:val="center"/>
          </w:tcPr>
          <w:p w14:paraId="6AB1DBFA" w14:textId="0536D25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Z-03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4450F8AF" w14:textId="135DF53A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71613CDE" w14:textId="48F0F6F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C4C9BEF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5624ED46" w14:textId="015FF58B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61AF89E4" w14:textId="595B8C44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Advanced Reading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Writing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649EC83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D031AA7" w14:textId="2330467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B227A4A" w14:textId="0E0C54E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vAlign w:val="center"/>
          </w:tcPr>
          <w:p w14:paraId="74BA7260" w14:textId="0A218CD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Z-03</w:t>
            </w:r>
          </w:p>
        </w:tc>
        <w:tc>
          <w:tcPr>
            <w:tcW w:w="2729" w:type="dxa"/>
          </w:tcPr>
          <w:p w14:paraId="2FC2B2B4" w14:textId="1695640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5B4E7789" w14:textId="5F3F0A7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0405E93A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36E2D07A" w14:textId="28210471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EFMB101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664A51F" w14:textId="15B42C09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E1F7712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827BB17" w14:textId="4425D28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17413B1F" w14:textId="7A0B440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40" w:type="dxa"/>
            <w:vAlign w:val="center"/>
          </w:tcPr>
          <w:p w14:paraId="3C85DEF7" w14:textId="1D3D0A4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76C7873D" w14:textId="7C2C001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F9C235F" w14:textId="1082566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DF41793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080533B9" w14:textId="3C0A0599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GEEB 117 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A9DED77" w14:textId="67859E7D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Bilimine Giriş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7ABBCFB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27DBF5B" w14:textId="49C0CBF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32460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22B531" w14:textId="045DB21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40" w:type="dxa"/>
            <w:vAlign w:val="center"/>
          </w:tcPr>
          <w:p w14:paraId="278DD5F2" w14:textId="1985599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075577CA" w14:textId="3F0D5DF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4E12FCF" w14:textId="733A2E1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07C57B97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5E58BFC1" w14:textId="0C1E0E6F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GOS112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0DC147FA" w14:textId="781C76D0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Temel Spor Uygulamaları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AF2F4C5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5A5172F" w14:textId="2BCAFC2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4213A8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4213A8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09775C51" w14:textId="253744A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740" w:type="dxa"/>
          </w:tcPr>
          <w:p w14:paraId="431D34AA" w14:textId="545152C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BESYO</w:t>
            </w:r>
          </w:p>
        </w:tc>
        <w:tc>
          <w:tcPr>
            <w:tcW w:w="2729" w:type="dxa"/>
          </w:tcPr>
          <w:p w14:paraId="527A4229" w14:textId="7EDB535A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37490805" w14:textId="1A0840A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3ED6610F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5ED0A891" w14:textId="7706F621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GOS118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05DFA330" w14:textId="611D57D5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Sağlıklı Yaşam ve Spor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F841A1D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9EAB4C9" w14:textId="4EE2225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4213A8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4213A8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C264C5F" w14:textId="544B5ED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14:paraId="644CD20B" w14:textId="6A81F05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BESYO</w:t>
            </w:r>
          </w:p>
        </w:tc>
        <w:tc>
          <w:tcPr>
            <w:tcW w:w="2729" w:type="dxa"/>
          </w:tcPr>
          <w:p w14:paraId="7222E1CF" w14:textId="3F19967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9118F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3F3DBF08" w14:textId="49A4A44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987B681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46875452" w14:textId="3DBF6C5B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TDP101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0BAAD79" w14:textId="73ACC110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Toplumsal Duyarlılık Projesi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49DD313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55B74AC1" w14:textId="15ED0C39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</w:tcPr>
          <w:p w14:paraId="73BBB98F" w14:textId="41FAB468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11.00</w:t>
            </w:r>
          </w:p>
        </w:tc>
        <w:tc>
          <w:tcPr>
            <w:tcW w:w="740" w:type="dxa"/>
          </w:tcPr>
          <w:p w14:paraId="03CA8EED" w14:textId="49E7E17B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A107</w:t>
            </w:r>
          </w:p>
        </w:tc>
        <w:tc>
          <w:tcPr>
            <w:tcW w:w="2729" w:type="dxa"/>
          </w:tcPr>
          <w:p w14:paraId="0CD9C3D6" w14:textId="53AEF760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193AA2E4" w14:textId="4C3F0352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09C" w:rsidRPr="00BC0664" w14:paraId="64ED9072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55145E6D" w14:textId="6F700501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TDP101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09774FAC" w14:textId="377CD8B2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Toplumsal Duyarlılık Projesi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1382551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1FC783C" w14:textId="5FC21482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</w:tcPr>
          <w:p w14:paraId="6D9D472C" w14:textId="33999D7D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11.00</w:t>
            </w:r>
          </w:p>
        </w:tc>
        <w:tc>
          <w:tcPr>
            <w:tcW w:w="740" w:type="dxa"/>
          </w:tcPr>
          <w:p w14:paraId="45C057B9" w14:textId="273B8B38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7EF22E0B" w14:textId="7A55000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2BDD5408" w14:textId="286F3E3A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09C" w:rsidRPr="00BC0664" w14:paraId="167541F0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1A5DAEC0" w14:textId="4B91FCB4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TDP101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705B06D" w14:textId="3A986FA4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Toplumsal Duyarlılık Projesi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04E13AC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5E5591A9" w14:textId="3258AFC6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</w:tcPr>
          <w:p w14:paraId="13C1FAFB" w14:textId="0F5BFCE6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11.00</w:t>
            </w:r>
          </w:p>
        </w:tc>
        <w:tc>
          <w:tcPr>
            <w:tcW w:w="740" w:type="dxa"/>
          </w:tcPr>
          <w:p w14:paraId="13C628F5" w14:textId="5701BF59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</w:rPr>
              <w:t>Cz-01</w:t>
            </w:r>
          </w:p>
        </w:tc>
        <w:tc>
          <w:tcPr>
            <w:tcW w:w="2729" w:type="dxa"/>
          </w:tcPr>
          <w:p w14:paraId="341DF434" w14:textId="29EF0ACC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7C2E4761" w14:textId="4EB2FDF4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09C" w:rsidRPr="00BC0664" w14:paraId="4B2AEB72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30E16A5D" w14:textId="04FFAFC9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sz w:val="20"/>
                <w:szCs w:val="20"/>
              </w:rPr>
              <w:t>TURK101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2BA3658" w14:textId="60077740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sz w:val="20"/>
                <w:szCs w:val="20"/>
                <w:bdr w:val="none" w:sz="0" w:space="0" w:color="auto" w:frame="1"/>
              </w:rPr>
              <w:t>Türk Dili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CC3AF86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3"/>
            <w:vMerge w:val="restart"/>
            <w:shd w:val="clear" w:color="auto" w:fill="auto"/>
            <w:noWrap/>
          </w:tcPr>
          <w:p w14:paraId="086A7F88" w14:textId="2F342075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b/>
                <w:bCs/>
                <w:sz w:val="20"/>
                <w:szCs w:val="20"/>
              </w:rPr>
              <w:t>İlgili Birim Tarafından Duyurulacaktır.</w:t>
            </w:r>
          </w:p>
        </w:tc>
        <w:tc>
          <w:tcPr>
            <w:tcW w:w="2729" w:type="dxa"/>
          </w:tcPr>
          <w:p w14:paraId="78AB3EB3" w14:textId="5152BB9C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5C913F01" w14:textId="43C54D09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09C" w:rsidRPr="00BC0664" w14:paraId="07138171" w14:textId="77777777" w:rsidTr="00153A5E">
        <w:trPr>
          <w:trHeight w:val="289"/>
        </w:trPr>
        <w:tc>
          <w:tcPr>
            <w:tcW w:w="1070" w:type="dxa"/>
            <w:shd w:val="clear" w:color="auto" w:fill="auto"/>
            <w:noWrap/>
            <w:vAlign w:val="center"/>
          </w:tcPr>
          <w:p w14:paraId="0AE12CDD" w14:textId="1976CC29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sz w:val="20"/>
                <w:szCs w:val="20"/>
              </w:rPr>
              <w:t>AİİT101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B82E104" w14:textId="7D8308AC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sz w:val="20"/>
                <w:szCs w:val="20"/>
                <w:bdr w:val="none" w:sz="0" w:space="0" w:color="auto" w:frame="1"/>
              </w:rPr>
              <w:t>Atatürk İlkeleri ve İnkılap Tarihi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6FF4246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3"/>
            <w:vMerge/>
            <w:shd w:val="clear" w:color="auto" w:fill="auto"/>
            <w:noWrap/>
          </w:tcPr>
          <w:p w14:paraId="0E865F9F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29" w:type="dxa"/>
          </w:tcPr>
          <w:p w14:paraId="540F21C4" w14:textId="6DF42DC8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3509C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638F2F39" w14:textId="77777777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A6E05" w:rsidRPr="00BC0664" w14:paraId="2C1C5775" w14:textId="77777777" w:rsidTr="00153A5E">
        <w:trPr>
          <w:gridAfter w:val="1"/>
          <w:wAfter w:w="160" w:type="dxa"/>
          <w:trHeight w:val="540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14:paraId="29A7F986" w14:textId="77777777" w:rsidR="00CA6E05" w:rsidRPr="00CA6E05" w:rsidRDefault="00CA6E05" w:rsidP="00CA6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2.Sınıf</w:t>
            </w:r>
          </w:p>
        </w:tc>
      </w:tr>
      <w:tr w:rsidR="00F3509C" w:rsidRPr="00E616E4" w14:paraId="43F9F8E0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653EBCF" w14:textId="1E3EC1F5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GEİN211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6C8A48E7" w14:textId="68A39B8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Türk Eğitim Tarihi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01BA48E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F849EF3" w14:textId="0742C01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D28F11" w14:textId="26CF3CA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0751F">
              <w:rPr>
                <w:sz w:val="20"/>
                <w:szCs w:val="20"/>
              </w:rPr>
              <w:t>09.00</w:t>
            </w:r>
          </w:p>
        </w:tc>
        <w:tc>
          <w:tcPr>
            <w:tcW w:w="740" w:type="dxa"/>
            <w:vAlign w:val="center"/>
          </w:tcPr>
          <w:p w14:paraId="41C76142" w14:textId="7756521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0751F">
              <w:rPr>
                <w:sz w:val="20"/>
                <w:szCs w:val="20"/>
              </w:rPr>
              <w:t>C101</w:t>
            </w:r>
          </w:p>
        </w:tc>
        <w:tc>
          <w:tcPr>
            <w:tcW w:w="2729" w:type="dxa"/>
          </w:tcPr>
          <w:p w14:paraId="18EAF1FA" w14:textId="389518E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851C4DD" w14:textId="0329327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37928B1F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7CD71C1" w14:textId="6793A8B2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EFMB203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4F91E4C9" w14:textId="26BB962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B02CD89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593C46F" w14:textId="459744F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E38AA0" w14:textId="573EB6F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40" w:type="dxa"/>
            <w:vAlign w:val="center"/>
          </w:tcPr>
          <w:p w14:paraId="2449EDB9" w14:textId="1BFEE54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4331A4A1" w14:textId="4AE90CC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628586D5" w14:textId="5E8254D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4CA1F2E1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BEFF3C4" w14:textId="057BEF59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GEEB217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0F674EF8" w14:textId="7E99DE01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94D2C61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0AC4620" w14:textId="1CAE6E5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B1F01" w14:textId="6ACBFD7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40" w:type="dxa"/>
            <w:vAlign w:val="center"/>
          </w:tcPr>
          <w:p w14:paraId="71B13A0F" w14:textId="2EC85DE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370D4357" w14:textId="699B938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2DD3E0B" w14:textId="48FE039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306CD8A1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BEF7521" w14:textId="6FE6C0CD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ELT205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C6D7990" w14:textId="027F5CCE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Dilbilim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EDD457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9BF540E" w14:textId="57C666D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0864F2" w14:textId="71651C3A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4.00</w:t>
            </w:r>
          </w:p>
        </w:tc>
        <w:tc>
          <w:tcPr>
            <w:tcW w:w="740" w:type="dxa"/>
            <w:vAlign w:val="center"/>
          </w:tcPr>
          <w:p w14:paraId="391552CF" w14:textId="4EF8C52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4628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0216A033" w14:textId="10781B4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90C8591" w14:textId="53DBB06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35A3A518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ABF77DF" w14:textId="6B1806B4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EFMB205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7E66889D" w14:textId="13C60641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E93F0BD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4C874652" w14:textId="38B001D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A19273" w14:textId="5342A5E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462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center"/>
          </w:tcPr>
          <w:p w14:paraId="5D7C3DBC" w14:textId="3EE3C69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</w:tcPr>
          <w:p w14:paraId="02594E29" w14:textId="6ABA6BB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9435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7182DD9" w14:textId="2E0A903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29EC3EBC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14:paraId="72422D4A" w14:textId="2EEAB485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6FD07387" w14:textId="7D1C2209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Öğrenme ve Öğretim Yaklaşımları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AED07CB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250B310" w14:textId="43458A3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24F1E" w14:textId="5DD4E64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C4628A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40" w:type="dxa"/>
            <w:vAlign w:val="center"/>
          </w:tcPr>
          <w:p w14:paraId="06D217BB" w14:textId="4B94154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14:paraId="44E50EA4" w14:textId="6F3C44DC" w:rsidR="00F3509C" w:rsidRPr="00594353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26F7BC7" w14:textId="664B8E6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30EF9004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14:paraId="3B042802" w14:textId="3B52BDAA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GEİN205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297FA9D9" w14:textId="7042E91D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Yaklaşımlar 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1A3AA7F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1ED09A9D" w14:textId="0B002D1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29D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C82FA8" w14:textId="20CD9F7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C4628A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40" w:type="dxa"/>
            <w:vAlign w:val="center"/>
          </w:tcPr>
          <w:p w14:paraId="71D929D4" w14:textId="0B6BA49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14:paraId="33269623" w14:textId="762A8C94" w:rsidR="00F3509C" w:rsidRPr="00594353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6A5A9ABF" w14:textId="7BA3125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1DB9C34E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14:paraId="0927105B" w14:textId="51F5ECE1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ELT207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AAB30C3" w14:textId="628D4A94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Eleştirel Okuma ve Yazma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47A85C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B6B698D" w14:textId="3B95570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BD37E3" w14:textId="6B39315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3.00</w:t>
            </w:r>
          </w:p>
        </w:tc>
        <w:tc>
          <w:tcPr>
            <w:tcW w:w="740" w:type="dxa"/>
            <w:vAlign w:val="center"/>
          </w:tcPr>
          <w:p w14:paraId="1015EE70" w14:textId="0C25AE9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4628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3468F28A" w14:textId="595FEFE4" w:rsidR="00F3509C" w:rsidRPr="00594353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92D6649" w14:textId="3A04207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4BFA1548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</w:tcPr>
          <w:p w14:paraId="0E93D2CB" w14:textId="6172FD9C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ELT211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80A6579" w14:textId="13782E74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Sözcük Bilgisi ve Öğretimi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1E3C7D9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A769118" w14:textId="1CA8B44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7229DD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92793" w14:textId="0F17AE5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10.30</w:t>
            </w:r>
          </w:p>
        </w:tc>
        <w:tc>
          <w:tcPr>
            <w:tcW w:w="740" w:type="dxa"/>
            <w:vAlign w:val="center"/>
          </w:tcPr>
          <w:p w14:paraId="016014CA" w14:textId="1A8887E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5E0A2987" w14:textId="5082EDD8" w:rsidR="00F3509C" w:rsidRPr="00594353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6E7F6F6" w14:textId="4B5DAB2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7FFAAD31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2014A3B" w14:textId="049AD762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EFMB201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6689A255" w14:textId="434589C4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9257C1B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E1700DC" w14:textId="02D1FD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EE142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EE1424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88C4BA" w14:textId="4CF5643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C4628A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40" w:type="dxa"/>
            <w:vAlign w:val="center"/>
          </w:tcPr>
          <w:p w14:paraId="00EFCE05" w14:textId="7D1295B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</w:tcPr>
          <w:p w14:paraId="0ABF3D02" w14:textId="66C890C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65942920" w14:textId="637AD22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71B081C6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ED31CFF" w14:textId="5DC302C3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EFGK207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140C4791" w14:textId="1D4DD58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62252D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5DD1527B" w14:textId="4D0617A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EE142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EE1424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5617FE" w14:textId="7DC6EFE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11.</w:t>
            </w: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40" w:type="dxa"/>
            <w:vAlign w:val="center"/>
          </w:tcPr>
          <w:p w14:paraId="7BE346E8" w14:textId="53EF847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14:paraId="5924381A" w14:textId="3766C5F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D89272B" w14:textId="79DDE33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E616E4" w14:paraId="1EE58501" w14:textId="77777777" w:rsidTr="00153A5E">
        <w:trPr>
          <w:trHeight w:val="30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B6F6B03" w14:textId="4E05319F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ELT203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1C692317" w14:textId="384D8697" w:rsidR="00F3509C" w:rsidRPr="00F62C0A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 Edebiyatı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873EA66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1F3F1A4" w14:textId="26BA48D0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8A0F52" w14:textId="53881D2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C4628A">
              <w:rPr>
                <w:rFonts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597AA876" w14:textId="27D2D62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519D9161" w14:textId="7CC5338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F946B6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4DF2044" w14:textId="50635B4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E1E32BA" w14:textId="77777777" w:rsidTr="00153A5E">
        <w:trPr>
          <w:gridAfter w:val="1"/>
          <w:wAfter w:w="160" w:type="dxa"/>
          <w:trHeight w:val="610"/>
        </w:trPr>
        <w:tc>
          <w:tcPr>
            <w:tcW w:w="10060" w:type="dxa"/>
            <w:gridSpan w:val="7"/>
            <w:shd w:val="clear" w:color="000000" w:fill="D9D9D9"/>
          </w:tcPr>
          <w:p w14:paraId="662C48F5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4BF7D7C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25E914D1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78CFB4F" w14:textId="5272BA14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GEİN309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691FBB7" w14:textId="165967BC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Almanca 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972522E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41C7791D" w14:textId="37C4D6CA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7E358A" w14:textId="1570D84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30D8A71B" w14:textId="2525EDE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AZ-03</w:t>
            </w:r>
          </w:p>
        </w:tc>
        <w:tc>
          <w:tcPr>
            <w:tcW w:w="2729" w:type="dxa"/>
          </w:tcPr>
          <w:p w14:paraId="028F8497" w14:textId="0229AA1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6DE36CC" w14:textId="0EB25F0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C097121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9D06532" w14:textId="7EED624C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EFMB301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4AC7361C" w14:textId="73E0F6FE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Sınıf Yönetimi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773AF41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C173DB6" w14:textId="3B2506D8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D5DC7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D5DC7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73493" w14:textId="1684685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1398D3DB" w14:textId="70A352E0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A-108</w:t>
            </w:r>
          </w:p>
        </w:tc>
        <w:tc>
          <w:tcPr>
            <w:tcW w:w="2729" w:type="dxa"/>
          </w:tcPr>
          <w:p w14:paraId="69043420" w14:textId="4857D903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615098F9" w14:textId="6BF48960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4BE01803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562B2668" w14:textId="18705201" w:rsidR="00F3509C" w:rsidRPr="004C0064" w:rsidRDefault="00F3509C" w:rsidP="00F3509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ELT303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06D3CF2" w14:textId="2806C136" w:rsidR="00F3509C" w:rsidRPr="004C0064" w:rsidRDefault="00F3509C" w:rsidP="00F3509C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İngilizce Dil Becerilerinin Öğretimi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9C7EF9A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563F98B2" w14:textId="44AF5EF3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2D5DC7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2D5DC7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D1D5E1" w14:textId="16DA689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53EC5528" w14:textId="77777777" w:rsidR="00F3509C" w:rsidRPr="00C4628A" w:rsidRDefault="00F3509C" w:rsidP="00F350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  <w:p w14:paraId="6D07042F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729" w:type="dxa"/>
          </w:tcPr>
          <w:p w14:paraId="41386B0C" w14:textId="6D2D278C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C6F7B76" w14:textId="1F470F0E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1B5499FE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145F5AD" w14:textId="262F0E15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lastRenderedPageBreak/>
              <w:t>GEİN305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33EEBCE6" w14:textId="763C10D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Teaching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Language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Skills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II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8D18F3B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4A70B5CE" w14:textId="2C8BBE9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B84D6" w14:textId="081C7A2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2C240040" w14:textId="47862FC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7C2A7069" w14:textId="78530F6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3277232" w14:textId="04194436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1C923785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3908B362" w14:textId="795E3648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ELT307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DD687D4" w14:textId="2E555AD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Sosyodilbilim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ve Dil Öğretimi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A257F98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B9CD12C" w14:textId="01E500A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6C216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  <w:p w14:paraId="6A114E7D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vAlign w:val="center"/>
          </w:tcPr>
          <w:p w14:paraId="34FCF285" w14:textId="2060A16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A-107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14:paraId="66F09B60" w14:textId="2583EC9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785A185" w14:textId="585A80F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0E1A1C8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476EC7A4" w14:textId="1B8BFA73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EFMB311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FEDBBA3" w14:textId="6413D4A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Eleştirel ve Analitik Düşünme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E444CFB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D4A2141" w14:textId="361CF45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AC648" w14:textId="0FD6741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CC581D0" w14:textId="3131537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1011D13F" w14:textId="5119346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69518B5" w14:textId="23126A2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5912722F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2954E4B9" w14:textId="67D22ACA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8D76912" w14:textId="04C0679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Eğitimde Ahlak ve Etik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AE6A58A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D697C58" w14:textId="4C5B579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413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D41450" w14:textId="673C1C8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6D1BFA75" w14:textId="081EB39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CZ-01</w:t>
            </w:r>
          </w:p>
        </w:tc>
        <w:tc>
          <w:tcPr>
            <w:tcW w:w="2729" w:type="dxa"/>
          </w:tcPr>
          <w:p w14:paraId="65643996" w14:textId="4EFC267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1021CA9" w14:textId="147F65FD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71D91D8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04D70137" w14:textId="6452EE62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EFGK301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7563F05" w14:textId="5C90205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Kariyer Planlama ve Geliştirme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2BC8AD1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6265243" w14:textId="1CDBA3A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413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2EA21E" w14:textId="31233A8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430E2134" w14:textId="2F89319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14:paraId="101CAC99" w14:textId="3A5B7A6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71621DB" w14:textId="76784C2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0E70F51E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FFDE908" w14:textId="20354AF3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AE1DDA6" w14:textId="37891F9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Çocuklara Yabancı Dil Öğretimi 1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6013259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6F562B7" w14:textId="3D408B48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413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2413C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D8CCE9" w14:textId="702C14AE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5E39FCF4" w14:textId="66225B02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14:paraId="71AA15A6" w14:textId="62742BA4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50D688F" w14:textId="000DC185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D10B652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75065EB" w14:textId="228E09D3" w:rsidR="00F3509C" w:rsidRPr="004C0064" w:rsidRDefault="00F3509C" w:rsidP="00F350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262C86F" w14:textId="3E1BA3F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Dil ve Edebiyat Öğretimi 1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2AFF88D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3DF3C32" w14:textId="4F0A490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03481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34814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15377D" w14:textId="58A12BB9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76FE6A68" w14:textId="3A17344B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19451A3C" w14:textId="1DBB2B7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B0C2C6B" w14:textId="2AC5C6E3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6A5BA51F" w14:textId="77777777" w:rsidTr="00153A5E">
        <w:trPr>
          <w:gridAfter w:val="1"/>
          <w:wAfter w:w="160" w:type="dxa"/>
          <w:trHeight w:val="311"/>
        </w:trPr>
        <w:tc>
          <w:tcPr>
            <w:tcW w:w="10060" w:type="dxa"/>
            <w:gridSpan w:val="7"/>
            <w:shd w:val="clear" w:color="auto" w:fill="D9D9D9" w:themeFill="background1" w:themeFillShade="D9"/>
            <w:noWrap/>
            <w:hideMark/>
          </w:tcPr>
          <w:p w14:paraId="68C39791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329A73DD" w14:textId="77777777" w:rsid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29D77E56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58DA8D2C" w14:textId="2286359D" w:rsidR="001807E0" w:rsidRPr="004C0064" w:rsidRDefault="001807E0" w:rsidP="001807E0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GEEB419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366B4F0" w14:textId="11C399B6" w:rsidR="001807E0" w:rsidRPr="004C0064" w:rsidRDefault="001807E0" w:rsidP="001807E0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Rehberlik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63840DE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571D4AC8" w14:textId="03CB0F8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1FC8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621FC8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621FC8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CAB519" w14:textId="201F41C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4628A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40" w:type="dxa"/>
            <w:vAlign w:val="center"/>
          </w:tcPr>
          <w:p w14:paraId="10923CC7" w14:textId="6A2A33D2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AZ-03</w:t>
            </w:r>
          </w:p>
        </w:tc>
        <w:tc>
          <w:tcPr>
            <w:tcW w:w="2729" w:type="dxa"/>
          </w:tcPr>
          <w:p w14:paraId="553256B7" w14:textId="13EBD0A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07357BB5" w14:textId="006BB57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1807E0" w:rsidRPr="00BC0664" w14:paraId="37704222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4B1669D4" w14:textId="17EC8E25" w:rsidR="001807E0" w:rsidRPr="004C0064" w:rsidRDefault="001807E0" w:rsidP="001807E0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5E6D9E2" w14:textId="6915EFAA" w:rsidR="001807E0" w:rsidRPr="004C0064" w:rsidRDefault="001807E0" w:rsidP="001807E0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4419435" w14:textId="77777777" w:rsidR="001807E0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2DF9EAE" w14:textId="7012EDA8" w:rsidR="001807E0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74291" w14:textId="2134353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082187DA" w14:textId="6AEABAD3" w:rsidR="001807E0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2729" w:type="dxa"/>
          </w:tcPr>
          <w:p w14:paraId="09655B23" w14:textId="58B00210" w:rsidR="001807E0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0661640" w14:textId="3F1CF317" w:rsidR="001807E0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1B567E8E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8A5E49F" w14:textId="09983EE1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GEEB421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F409289" w14:textId="30B0E35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Özel Eğitim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B426564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D387C14" w14:textId="4A0E18C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170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E3170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E3170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FCE16E" w14:textId="19DA5CE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.30</w:t>
            </w:r>
          </w:p>
        </w:tc>
        <w:tc>
          <w:tcPr>
            <w:tcW w:w="740" w:type="dxa"/>
            <w:vAlign w:val="center"/>
          </w:tcPr>
          <w:p w14:paraId="026134D2" w14:textId="692A90A9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2729" w:type="dxa"/>
          </w:tcPr>
          <w:p w14:paraId="66341981" w14:textId="734BFB8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7C35310" w14:textId="54A68BE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0D0817B2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040CA299" w14:textId="0D0ED495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ELT403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3C66C4B" w14:textId="0CFE064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Çeviri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E35799A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486C245" w14:textId="20FC8A9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1FC8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621FC8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621FC8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D782D2" w14:textId="135CE174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C462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26C27D25" w14:textId="6D41CD8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0E47B987" w14:textId="44FD2A1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70A535A6" w14:textId="1452EED9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38CDE097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01C9F87E" w14:textId="0843F42B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</w:t>
            </w:r>
            <w:r>
              <w:rPr>
                <w:rFonts w:cs="Times New Roman"/>
                <w:sz w:val="20"/>
                <w:szCs w:val="20"/>
              </w:rPr>
              <w:t>İ</w:t>
            </w:r>
            <w:r w:rsidRPr="00C4628A">
              <w:rPr>
                <w:rFonts w:cs="Times New Roman"/>
                <w:sz w:val="20"/>
                <w:szCs w:val="20"/>
              </w:rPr>
              <w:t>N409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C4E9FD6" w14:textId="31FABA5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Second </w:t>
            </w:r>
            <w:proofErr w:type="spellStart"/>
            <w:r w:rsidRPr="00C4628A">
              <w:rPr>
                <w:rFonts w:cs="Times New Roman"/>
                <w:sz w:val="20"/>
                <w:szCs w:val="20"/>
              </w:rPr>
              <w:t>Foreign</w:t>
            </w:r>
            <w:proofErr w:type="spellEnd"/>
            <w:r w:rsidRPr="00C4628A">
              <w:rPr>
                <w:rFonts w:cs="Times New Roman"/>
                <w:sz w:val="20"/>
                <w:szCs w:val="20"/>
              </w:rPr>
              <w:t xml:space="preserve"> Language 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F56B913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2D06E0B3" w14:textId="107651DE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E701D9" w14:textId="262F7084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683EE554" w14:textId="04FC3AA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AZ-03</w:t>
            </w:r>
          </w:p>
        </w:tc>
        <w:tc>
          <w:tcPr>
            <w:tcW w:w="2729" w:type="dxa"/>
          </w:tcPr>
          <w:p w14:paraId="4FF0BF53" w14:textId="3F45335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</w:tcPr>
          <w:p w14:paraId="61E8BE00" w14:textId="4CA1B5F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5E69F8A8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4B47EDC7" w14:textId="7ACB4F3A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2179BFD0" w14:textId="64AB6A0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Ders İçeriği Geliştirme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6C06434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2DD11055" w14:textId="5B62726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6C66DE" w14:textId="6ACAD40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13.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1B33243" w14:textId="02359DE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1. Şube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A-107</w:t>
            </w:r>
          </w:p>
        </w:tc>
        <w:tc>
          <w:tcPr>
            <w:tcW w:w="2729" w:type="dxa"/>
          </w:tcPr>
          <w:p w14:paraId="529BDF20" w14:textId="5CCF48C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0CB9D9A" w14:textId="72CE112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4E1F7DB3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2E97DFA9" w14:textId="1F0FF925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36C0FB8" w14:textId="42D5CF6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Yabancı Dil Öğretiminde Materyal İnceleme ve Geliştirme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3A3B799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AC73370" w14:textId="5DF7CD7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D14C6" w14:textId="0692DFB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13.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BE2B58B" w14:textId="4B9D863C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135B3F29" w14:textId="1728C328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E92BB12" w14:textId="6675ECB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1B965837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420430C" w14:textId="1F830095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EFMB409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4B90E22" w14:textId="7FBA1D4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Mikro Öğretim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A6001FA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0387C35" w14:textId="7533975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01D36C" w14:textId="5740F15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C462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B18ABBB" w14:textId="71786F3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-107</w:t>
            </w:r>
          </w:p>
        </w:tc>
        <w:tc>
          <w:tcPr>
            <w:tcW w:w="2729" w:type="dxa"/>
          </w:tcPr>
          <w:p w14:paraId="4C80E213" w14:textId="11D3917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76DD523" w14:textId="55084FE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0B240FCD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08F883FE" w14:textId="2201519B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ELT409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40EC5668" w14:textId="27A47F0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Sınıf içi Öğrenmelerin Değerlendirilmesi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5BBA7EB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4B25AC40" w14:textId="344EDF6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CF0E5B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4DF0D5" w14:textId="50DC5CC9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462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6C1D168F" w14:textId="30E06EF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-107</w:t>
            </w:r>
          </w:p>
        </w:tc>
        <w:tc>
          <w:tcPr>
            <w:tcW w:w="2729" w:type="dxa"/>
          </w:tcPr>
          <w:p w14:paraId="32F75D77" w14:textId="7C80B4C8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6C97F43" w14:textId="3AEE15B4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0E8C1837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3DC445CF" w14:textId="6CAAE418" w:rsidR="001807E0" w:rsidRPr="004C0064" w:rsidRDefault="001807E0" w:rsidP="001807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GEİN403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2DB6E793" w14:textId="72FD6CC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</w:rPr>
              <w:t>Current</w:t>
            </w:r>
            <w:proofErr w:type="spellEnd"/>
            <w:r w:rsidRPr="00C4628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</w:rPr>
              <w:t>Issues</w:t>
            </w:r>
            <w:proofErr w:type="spellEnd"/>
            <w:r w:rsidRPr="00C4628A">
              <w:rPr>
                <w:rFonts w:cs="Times New Roman"/>
                <w:sz w:val="20"/>
                <w:szCs w:val="20"/>
              </w:rPr>
              <w:t xml:space="preserve"> in Language </w:t>
            </w:r>
            <w:proofErr w:type="spellStart"/>
            <w:r w:rsidRPr="00C4628A">
              <w:rPr>
                <w:rFonts w:cs="Times New Roman"/>
                <w:sz w:val="20"/>
                <w:szCs w:val="20"/>
              </w:rPr>
              <w:t>Teaching</w:t>
            </w:r>
            <w:proofErr w:type="spellEnd"/>
            <w:r w:rsidRPr="00C4628A">
              <w:rPr>
                <w:rFonts w:cs="Times New Roman"/>
                <w:sz w:val="20"/>
                <w:szCs w:val="20"/>
              </w:rPr>
              <w:t xml:space="preserve"> I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CDEAFEB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60FA914" w14:textId="2D0E2C2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03481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034814">
              <w:rPr>
                <w:rFonts w:eastAsia="Times New Roman" w:cs="Times New Roman"/>
                <w:sz w:val="20"/>
                <w:szCs w:val="20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654E3" w14:textId="13C000D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4628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4628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16833C2B" w14:textId="47ED5F4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AZ-03</w:t>
            </w:r>
          </w:p>
        </w:tc>
        <w:tc>
          <w:tcPr>
            <w:tcW w:w="2729" w:type="dxa"/>
          </w:tcPr>
          <w:p w14:paraId="43A7FDD6" w14:textId="70A4571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EC1DEC6" w14:textId="5AC36A7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7CD61FF4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8BEDFB2" w14:textId="7F42ABBC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EFGK202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D988F32" w14:textId="3BC35A56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Topluma Hizmet Uygulamaları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0BA61B4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9432FFF" w14:textId="786CBD1E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54245" w14:textId="7EA02D0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740" w:type="dxa"/>
            <w:vAlign w:val="center"/>
          </w:tcPr>
          <w:p w14:paraId="661C3BD6" w14:textId="61ECF6A8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64307AB9" w14:textId="6BADDFB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2E10052" w14:textId="15D91DEC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412C3967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1DB984B0" w14:textId="506D65A4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EFGK202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71240E15" w14:textId="0FE11A99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Topluma Hizmet Uygulamaları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F3D1F2D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6E1ADA2" w14:textId="5ABF6804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EE0BE" w14:textId="7C064B4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740" w:type="dxa"/>
            <w:vAlign w:val="center"/>
          </w:tcPr>
          <w:p w14:paraId="3D90980A" w14:textId="1881C26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6F258841" w14:textId="086BC7D9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DE9108A" w14:textId="455D9869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3ED69A72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51B47C3A" w14:textId="49C62723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EFGK202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40E9DCE" w14:textId="51D85576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Topluma Hizmet Uygulamaları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FC8AE6C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20D81CC2" w14:textId="450A948C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408CF" w14:textId="41F1972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740" w:type="dxa"/>
            <w:vAlign w:val="center"/>
          </w:tcPr>
          <w:p w14:paraId="6A62A7DE" w14:textId="6C3F7F6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CZ-01</w:t>
            </w:r>
          </w:p>
        </w:tc>
        <w:tc>
          <w:tcPr>
            <w:tcW w:w="2729" w:type="dxa"/>
          </w:tcPr>
          <w:p w14:paraId="65CED21A" w14:textId="29DE8003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A5F2336" w14:textId="32ACDE6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04916872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65E852BD" w14:textId="73537159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CBAF800" w14:textId="6330493C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BC8DB96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39CDD2F" w14:textId="5B07E8B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DE5027" w14:textId="59777AD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740" w:type="dxa"/>
            <w:vAlign w:val="center"/>
          </w:tcPr>
          <w:p w14:paraId="62B5E093" w14:textId="57B0531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767563A1" w14:textId="57E1C50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07C1DD7" w14:textId="2CDC91E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339AEBAA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505CDD27" w14:textId="4E765DD6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159CF491" w14:textId="2DFAA8D2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15F1885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83C88D8" w14:textId="227049B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</w:tcPr>
          <w:p w14:paraId="455AC134" w14:textId="48C79E7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1AAB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740" w:type="dxa"/>
            <w:vAlign w:val="center"/>
          </w:tcPr>
          <w:p w14:paraId="45B2AFBF" w14:textId="2D17C1B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730D13A4" w14:textId="0B51C5B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7B771F0" w14:textId="24D5E9CA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131CC38E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5184BDCA" w14:textId="042B3E1C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6C71DB40" w14:textId="09FA6608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6F52387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6560E6DB" w14:textId="036EFB4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</w:tcPr>
          <w:p w14:paraId="51854037" w14:textId="53A96618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1AAB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740" w:type="dxa"/>
            <w:vAlign w:val="center"/>
          </w:tcPr>
          <w:p w14:paraId="7FFD63F4" w14:textId="24BE882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CZ-01</w:t>
            </w:r>
          </w:p>
        </w:tc>
        <w:tc>
          <w:tcPr>
            <w:tcW w:w="2729" w:type="dxa"/>
          </w:tcPr>
          <w:p w14:paraId="36F09003" w14:textId="5B1ABB38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5D18D0B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27C9C0F3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37F53314" w14:textId="6628FAAD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4B567E5" w14:textId="4D259A69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E5FB008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47F0F5B4" w14:textId="3C79128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0EC938" w14:textId="0BC9D71D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09.30</w:t>
            </w:r>
          </w:p>
        </w:tc>
        <w:tc>
          <w:tcPr>
            <w:tcW w:w="740" w:type="dxa"/>
            <w:vAlign w:val="center"/>
          </w:tcPr>
          <w:p w14:paraId="0C4A201F" w14:textId="594E1AD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A-107</w:t>
            </w:r>
          </w:p>
        </w:tc>
        <w:tc>
          <w:tcPr>
            <w:tcW w:w="2729" w:type="dxa"/>
          </w:tcPr>
          <w:p w14:paraId="12BEF047" w14:textId="2B8D46F6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21481F1" w14:textId="3D76BDEE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5489431C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1D29513A" w14:textId="36A186A3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551DE148" w14:textId="6DB6E28B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6585E5F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37294CD6" w14:textId="2469C4B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D0CBB">
              <w:rPr>
                <w:rFonts w:eastAsia="Times New Roman" w:cs="Times New Roman"/>
                <w:sz w:val="20"/>
                <w:szCs w:val="20"/>
              </w:rPr>
              <w:t>23.0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0CBB">
              <w:rPr>
                <w:rFonts w:eastAsia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</w:tcPr>
          <w:p w14:paraId="46757DFE" w14:textId="08AC62F2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07E4D">
              <w:rPr>
                <w:rFonts w:cs="Times New Roman"/>
                <w:sz w:val="20"/>
                <w:szCs w:val="20"/>
              </w:rPr>
              <w:t>09.30</w:t>
            </w:r>
          </w:p>
        </w:tc>
        <w:tc>
          <w:tcPr>
            <w:tcW w:w="740" w:type="dxa"/>
            <w:vAlign w:val="center"/>
          </w:tcPr>
          <w:p w14:paraId="246F415B" w14:textId="585C95C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2729" w:type="dxa"/>
          </w:tcPr>
          <w:p w14:paraId="5B2B0FDB" w14:textId="65E80942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E0C2F8F" w14:textId="0F611B3F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07E0" w:rsidRPr="00BC0664" w14:paraId="2C9BC48A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034CB6FA" w14:textId="1C1DEBB4" w:rsidR="001807E0" w:rsidRPr="00F3509C" w:rsidRDefault="001807E0" w:rsidP="00180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31145363" w14:textId="42E81FF3" w:rsidR="001807E0" w:rsidRPr="00F3509C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3CFCA24" w14:textId="77777777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058ABB5F" w14:textId="72EC135E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D0CBB">
              <w:rPr>
                <w:rFonts w:eastAsia="Times New Roman" w:cs="Times New Roman"/>
                <w:sz w:val="20"/>
                <w:szCs w:val="20"/>
              </w:rPr>
              <w:t>23.0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0CBB">
              <w:rPr>
                <w:rFonts w:eastAsia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</w:tcPr>
          <w:p w14:paraId="3642DB64" w14:textId="65AFEFF0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07E4D">
              <w:rPr>
                <w:rFonts w:cs="Times New Roman"/>
                <w:sz w:val="20"/>
                <w:szCs w:val="20"/>
              </w:rPr>
              <w:t>09.30</w:t>
            </w:r>
          </w:p>
        </w:tc>
        <w:tc>
          <w:tcPr>
            <w:tcW w:w="740" w:type="dxa"/>
            <w:vAlign w:val="center"/>
          </w:tcPr>
          <w:p w14:paraId="3DE767CA" w14:textId="2994AE85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CZ-01</w:t>
            </w:r>
          </w:p>
        </w:tc>
        <w:tc>
          <w:tcPr>
            <w:tcW w:w="2729" w:type="dxa"/>
          </w:tcPr>
          <w:p w14:paraId="71858FC4" w14:textId="11B8042B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36036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BE934CF" w14:textId="1B5EF3D1" w:rsidR="001807E0" w:rsidRPr="004C0064" w:rsidRDefault="001807E0" w:rsidP="00180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3509C" w:rsidRPr="00BC0664" w14:paraId="7E392BCA" w14:textId="77777777" w:rsidTr="00153A5E">
        <w:trPr>
          <w:trHeight w:val="311"/>
        </w:trPr>
        <w:tc>
          <w:tcPr>
            <w:tcW w:w="1070" w:type="dxa"/>
            <w:shd w:val="clear" w:color="auto" w:fill="auto"/>
            <w:noWrap/>
            <w:vAlign w:val="center"/>
          </w:tcPr>
          <w:p w14:paraId="262F7E0B" w14:textId="5E1E72A9" w:rsidR="00F3509C" w:rsidRPr="00F3509C" w:rsidRDefault="00F3509C" w:rsidP="00F350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EFMB401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14:paraId="070322EC" w14:textId="51219EE0" w:rsidR="00F3509C" w:rsidRPr="00F3509C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09C">
              <w:rPr>
                <w:rFonts w:cstheme="minorHAnsi"/>
                <w:color w:val="000000"/>
                <w:sz w:val="20"/>
                <w:szCs w:val="20"/>
              </w:rPr>
              <w:t>Öğretmenlik Uygulaması 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E5F70AF" w14:textId="77777777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4E729ED9" w14:textId="47F7E01C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D0CBB">
              <w:rPr>
                <w:rFonts w:eastAsia="Times New Roman" w:cs="Times New Roman"/>
                <w:sz w:val="20"/>
                <w:szCs w:val="20"/>
              </w:rPr>
              <w:t>23.0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0CBB">
              <w:rPr>
                <w:rFonts w:eastAsia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44CA4B" w14:textId="0B5D6A11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740" w:type="dxa"/>
            <w:vAlign w:val="center"/>
          </w:tcPr>
          <w:p w14:paraId="50116275" w14:textId="19BAC420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2729" w:type="dxa"/>
          </w:tcPr>
          <w:p w14:paraId="45FAF9B8" w14:textId="5B849B45" w:rsidR="00F3509C" w:rsidRPr="004C0064" w:rsidRDefault="001807E0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0478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84AF22B" w14:textId="24BC47AF" w:rsidR="00F3509C" w:rsidRPr="004C0064" w:rsidRDefault="00F3509C" w:rsidP="00F350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14:paraId="6F0B3763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1C58C508" w14:textId="77777777" w:rsidR="00AE39A2" w:rsidRDefault="00AE39A2" w:rsidP="006F08E0">
      <w:pPr>
        <w:spacing w:after="0" w:line="240" w:lineRule="auto"/>
        <w:rPr>
          <w:b/>
          <w:sz w:val="20"/>
          <w:szCs w:val="20"/>
        </w:rPr>
      </w:pPr>
    </w:p>
    <w:sectPr w:rsidR="00AE39A2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A60"/>
    <w:rsid w:val="00010B2F"/>
    <w:rsid w:val="00032CDB"/>
    <w:rsid w:val="00034C33"/>
    <w:rsid w:val="00037358"/>
    <w:rsid w:val="00040DB6"/>
    <w:rsid w:val="00040EC1"/>
    <w:rsid w:val="000442D3"/>
    <w:rsid w:val="000575E0"/>
    <w:rsid w:val="00057B8A"/>
    <w:rsid w:val="00075A57"/>
    <w:rsid w:val="00096725"/>
    <w:rsid w:val="000A4D33"/>
    <w:rsid w:val="000A5575"/>
    <w:rsid w:val="000C298D"/>
    <w:rsid w:val="000C55DA"/>
    <w:rsid w:val="000D5794"/>
    <w:rsid w:val="000D70F0"/>
    <w:rsid w:val="000E2906"/>
    <w:rsid w:val="00111127"/>
    <w:rsid w:val="00133D9A"/>
    <w:rsid w:val="00145960"/>
    <w:rsid w:val="00147338"/>
    <w:rsid w:val="00147ECB"/>
    <w:rsid w:val="001519BE"/>
    <w:rsid w:val="00153A5E"/>
    <w:rsid w:val="001807E0"/>
    <w:rsid w:val="001920ED"/>
    <w:rsid w:val="001973BE"/>
    <w:rsid w:val="001B2136"/>
    <w:rsid w:val="001D20CB"/>
    <w:rsid w:val="001D4133"/>
    <w:rsid w:val="001D43FB"/>
    <w:rsid w:val="001D46CE"/>
    <w:rsid w:val="001E1082"/>
    <w:rsid w:val="001F06ED"/>
    <w:rsid w:val="001F2CC6"/>
    <w:rsid w:val="001F4F6D"/>
    <w:rsid w:val="001F539C"/>
    <w:rsid w:val="002109BC"/>
    <w:rsid w:val="00213FC2"/>
    <w:rsid w:val="00237EE6"/>
    <w:rsid w:val="0024120E"/>
    <w:rsid w:val="00243E7B"/>
    <w:rsid w:val="00243F12"/>
    <w:rsid w:val="00260130"/>
    <w:rsid w:val="00265D81"/>
    <w:rsid w:val="002708F3"/>
    <w:rsid w:val="00272E53"/>
    <w:rsid w:val="00290D59"/>
    <w:rsid w:val="00291137"/>
    <w:rsid w:val="00293B5B"/>
    <w:rsid w:val="002B2BDC"/>
    <w:rsid w:val="002C0375"/>
    <w:rsid w:val="002C0900"/>
    <w:rsid w:val="002D24E8"/>
    <w:rsid w:val="002E0F8C"/>
    <w:rsid w:val="002F20E8"/>
    <w:rsid w:val="002F25F9"/>
    <w:rsid w:val="002F2D11"/>
    <w:rsid w:val="002F4653"/>
    <w:rsid w:val="00300ADF"/>
    <w:rsid w:val="003018EF"/>
    <w:rsid w:val="003039C0"/>
    <w:rsid w:val="00323701"/>
    <w:rsid w:val="00334EDC"/>
    <w:rsid w:val="00360E47"/>
    <w:rsid w:val="003620D9"/>
    <w:rsid w:val="00365D02"/>
    <w:rsid w:val="00377535"/>
    <w:rsid w:val="003C1499"/>
    <w:rsid w:val="003C388D"/>
    <w:rsid w:val="003F77C8"/>
    <w:rsid w:val="00412E8E"/>
    <w:rsid w:val="00414D28"/>
    <w:rsid w:val="004208DB"/>
    <w:rsid w:val="00433EBD"/>
    <w:rsid w:val="00442D2A"/>
    <w:rsid w:val="0044477A"/>
    <w:rsid w:val="00444D33"/>
    <w:rsid w:val="0045193C"/>
    <w:rsid w:val="004607F5"/>
    <w:rsid w:val="00466EF9"/>
    <w:rsid w:val="00470ECC"/>
    <w:rsid w:val="00472CCD"/>
    <w:rsid w:val="00475847"/>
    <w:rsid w:val="004854D9"/>
    <w:rsid w:val="0048740C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3CCB"/>
    <w:rsid w:val="00507D2F"/>
    <w:rsid w:val="00513CE5"/>
    <w:rsid w:val="00515737"/>
    <w:rsid w:val="00525CE2"/>
    <w:rsid w:val="00530434"/>
    <w:rsid w:val="0053445B"/>
    <w:rsid w:val="00537C7A"/>
    <w:rsid w:val="005405F4"/>
    <w:rsid w:val="00546CE7"/>
    <w:rsid w:val="00551357"/>
    <w:rsid w:val="0056324F"/>
    <w:rsid w:val="005632AD"/>
    <w:rsid w:val="005671A6"/>
    <w:rsid w:val="00572965"/>
    <w:rsid w:val="005862F5"/>
    <w:rsid w:val="00587B0A"/>
    <w:rsid w:val="00593779"/>
    <w:rsid w:val="005A0D87"/>
    <w:rsid w:val="005A4C39"/>
    <w:rsid w:val="005B3F06"/>
    <w:rsid w:val="005B602C"/>
    <w:rsid w:val="005C562C"/>
    <w:rsid w:val="005C573B"/>
    <w:rsid w:val="005F3EBC"/>
    <w:rsid w:val="005F7F91"/>
    <w:rsid w:val="00600B7F"/>
    <w:rsid w:val="0061322E"/>
    <w:rsid w:val="00617174"/>
    <w:rsid w:val="0062416B"/>
    <w:rsid w:val="0062799B"/>
    <w:rsid w:val="00633065"/>
    <w:rsid w:val="00635F51"/>
    <w:rsid w:val="00636E5F"/>
    <w:rsid w:val="00654724"/>
    <w:rsid w:val="006550AF"/>
    <w:rsid w:val="00681C9F"/>
    <w:rsid w:val="006836B9"/>
    <w:rsid w:val="006861D0"/>
    <w:rsid w:val="006962BB"/>
    <w:rsid w:val="006A15CA"/>
    <w:rsid w:val="006A3BFF"/>
    <w:rsid w:val="006A57AB"/>
    <w:rsid w:val="006A5AC5"/>
    <w:rsid w:val="006A74FC"/>
    <w:rsid w:val="006B7806"/>
    <w:rsid w:val="006C376E"/>
    <w:rsid w:val="006D74B5"/>
    <w:rsid w:val="006E27D2"/>
    <w:rsid w:val="006E2F64"/>
    <w:rsid w:val="006F08E0"/>
    <w:rsid w:val="006F4B17"/>
    <w:rsid w:val="006F53E2"/>
    <w:rsid w:val="00700AD4"/>
    <w:rsid w:val="00703FCA"/>
    <w:rsid w:val="0072622E"/>
    <w:rsid w:val="0072627D"/>
    <w:rsid w:val="0074343D"/>
    <w:rsid w:val="0075688F"/>
    <w:rsid w:val="00762FA6"/>
    <w:rsid w:val="00763514"/>
    <w:rsid w:val="00771A9A"/>
    <w:rsid w:val="00772F60"/>
    <w:rsid w:val="00775269"/>
    <w:rsid w:val="007A1000"/>
    <w:rsid w:val="007A4082"/>
    <w:rsid w:val="007A5E87"/>
    <w:rsid w:val="007B6EDB"/>
    <w:rsid w:val="007C7B10"/>
    <w:rsid w:val="007D0C3B"/>
    <w:rsid w:val="007D40C1"/>
    <w:rsid w:val="007D4F27"/>
    <w:rsid w:val="007D666E"/>
    <w:rsid w:val="007D7006"/>
    <w:rsid w:val="007D79BB"/>
    <w:rsid w:val="007E3DD9"/>
    <w:rsid w:val="007E66E2"/>
    <w:rsid w:val="007E7F5D"/>
    <w:rsid w:val="00822024"/>
    <w:rsid w:val="00823001"/>
    <w:rsid w:val="00827E38"/>
    <w:rsid w:val="00833A31"/>
    <w:rsid w:val="00840EEE"/>
    <w:rsid w:val="00844D1A"/>
    <w:rsid w:val="00850F93"/>
    <w:rsid w:val="00851425"/>
    <w:rsid w:val="00855438"/>
    <w:rsid w:val="0086119B"/>
    <w:rsid w:val="00884455"/>
    <w:rsid w:val="00885C08"/>
    <w:rsid w:val="008876AB"/>
    <w:rsid w:val="00895979"/>
    <w:rsid w:val="008A5B46"/>
    <w:rsid w:val="008A6991"/>
    <w:rsid w:val="008F4D2D"/>
    <w:rsid w:val="00926FF7"/>
    <w:rsid w:val="00930131"/>
    <w:rsid w:val="009316C7"/>
    <w:rsid w:val="00936250"/>
    <w:rsid w:val="00951F97"/>
    <w:rsid w:val="00963E01"/>
    <w:rsid w:val="009648DD"/>
    <w:rsid w:val="00985F96"/>
    <w:rsid w:val="00993082"/>
    <w:rsid w:val="0099787B"/>
    <w:rsid w:val="009A55B1"/>
    <w:rsid w:val="009B1FB0"/>
    <w:rsid w:val="009B6CAA"/>
    <w:rsid w:val="009C41F1"/>
    <w:rsid w:val="009D0459"/>
    <w:rsid w:val="009D40D1"/>
    <w:rsid w:val="009E027C"/>
    <w:rsid w:val="009E0FC6"/>
    <w:rsid w:val="009E1271"/>
    <w:rsid w:val="009F280E"/>
    <w:rsid w:val="009F328A"/>
    <w:rsid w:val="009F3379"/>
    <w:rsid w:val="00A16F0D"/>
    <w:rsid w:val="00A23942"/>
    <w:rsid w:val="00A37D93"/>
    <w:rsid w:val="00A41441"/>
    <w:rsid w:val="00A4291A"/>
    <w:rsid w:val="00A45C4B"/>
    <w:rsid w:val="00A510C1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7D47"/>
    <w:rsid w:val="00AE39A2"/>
    <w:rsid w:val="00AF2148"/>
    <w:rsid w:val="00AF6DC3"/>
    <w:rsid w:val="00B02440"/>
    <w:rsid w:val="00B058B4"/>
    <w:rsid w:val="00B101D9"/>
    <w:rsid w:val="00B22FD2"/>
    <w:rsid w:val="00B46640"/>
    <w:rsid w:val="00B5232C"/>
    <w:rsid w:val="00B56CEC"/>
    <w:rsid w:val="00B754E4"/>
    <w:rsid w:val="00B818A9"/>
    <w:rsid w:val="00B93CF4"/>
    <w:rsid w:val="00BC0664"/>
    <w:rsid w:val="00BD4D52"/>
    <w:rsid w:val="00BD7D57"/>
    <w:rsid w:val="00BE3C9E"/>
    <w:rsid w:val="00BF01BA"/>
    <w:rsid w:val="00BF33E4"/>
    <w:rsid w:val="00C14D6C"/>
    <w:rsid w:val="00C3379E"/>
    <w:rsid w:val="00C37FCB"/>
    <w:rsid w:val="00C406AD"/>
    <w:rsid w:val="00C4268C"/>
    <w:rsid w:val="00C4464D"/>
    <w:rsid w:val="00C5086B"/>
    <w:rsid w:val="00C56719"/>
    <w:rsid w:val="00C64355"/>
    <w:rsid w:val="00C8653E"/>
    <w:rsid w:val="00C908B7"/>
    <w:rsid w:val="00CA2384"/>
    <w:rsid w:val="00CA6E05"/>
    <w:rsid w:val="00CB0142"/>
    <w:rsid w:val="00CC31DD"/>
    <w:rsid w:val="00CD05A5"/>
    <w:rsid w:val="00D2247B"/>
    <w:rsid w:val="00D22839"/>
    <w:rsid w:val="00D25A46"/>
    <w:rsid w:val="00D27742"/>
    <w:rsid w:val="00D5462D"/>
    <w:rsid w:val="00D64A07"/>
    <w:rsid w:val="00D67456"/>
    <w:rsid w:val="00D74212"/>
    <w:rsid w:val="00D7532F"/>
    <w:rsid w:val="00D756F5"/>
    <w:rsid w:val="00D9248A"/>
    <w:rsid w:val="00D9421C"/>
    <w:rsid w:val="00D97643"/>
    <w:rsid w:val="00DA1E11"/>
    <w:rsid w:val="00DA34E4"/>
    <w:rsid w:val="00DB13AC"/>
    <w:rsid w:val="00DB1DFB"/>
    <w:rsid w:val="00DD3BBA"/>
    <w:rsid w:val="00DE1FAE"/>
    <w:rsid w:val="00DE31B5"/>
    <w:rsid w:val="00E073C3"/>
    <w:rsid w:val="00E10779"/>
    <w:rsid w:val="00E22867"/>
    <w:rsid w:val="00E230FF"/>
    <w:rsid w:val="00E242A9"/>
    <w:rsid w:val="00E27496"/>
    <w:rsid w:val="00E304D7"/>
    <w:rsid w:val="00E33587"/>
    <w:rsid w:val="00E33BE2"/>
    <w:rsid w:val="00E37488"/>
    <w:rsid w:val="00E52BCE"/>
    <w:rsid w:val="00E54095"/>
    <w:rsid w:val="00E60DA7"/>
    <w:rsid w:val="00E616E4"/>
    <w:rsid w:val="00E628E5"/>
    <w:rsid w:val="00E6749D"/>
    <w:rsid w:val="00E82EE9"/>
    <w:rsid w:val="00E90918"/>
    <w:rsid w:val="00E959C3"/>
    <w:rsid w:val="00E96515"/>
    <w:rsid w:val="00EA13DE"/>
    <w:rsid w:val="00EC71B3"/>
    <w:rsid w:val="00EC76B9"/>
    <w:rsid w:val="00ED1802"/>
    <w:rsid w:val="00ED2FC8"/>
    <w:rsid w:val="00F03A0F"/>
    <w:rsid w:val="00F0457F"/>
    <w:rsid w:val="00F16F45"/>
    <w:rsid w:val="00F21BE5"/>
    <w:rsid w:val="00F25D0F"/>
    <w:rsid w:val="00F30691"/>
    <w:rsid w:val="00F3509C"/>
    <w:rsid w:val="00F3723E"/>
    <w:rsid w:val="00F37380"/>
    <w:rsid w:val="00F44E61"/>
    <w:rsid w:val="00F5377E"/>
    <w:rsid w:val="00F55FB7"/>
    <w:rsid w:val="00F62C0A"/>
    <w:rsid w:val="00F7215A"/>
    <w:rsid w:val="00F725E4"/>
    <w:rsid w:val="00F7400C"/>
    <w:rsid w:val="00F852F7"/>
    <w:rsid w:val="00F86C83"/>
    <w:rsid w:val="00F87877"/>
    <w:rsid w:val="00F93520"/>
    <w:rsid w:val="00F955D9"/>
    <w:rsid w:val="00FC39AA"/>
    <w:rsid w:val="00FC5614"/>
    <w:rsid w:val="00FD57B2"/>
    <w:rsid w:val="00FE2ABB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E57"/>
  <w15:docId w15:val="{1C459A11-BDDD-4E3A-A898-E68FA1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DD45-C2F9-420F-8BE8-B3F4F065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Tülün</cp:lastModifiedBy>
  <cp:revision>3</cp:revision>
  <cp:lastPrinted>2020-06-18T11:49:00Z</cp:lastPrinted>
  <dcterms:created xsi:type="dcterms:W3CDTF">2023-01-17T05:27:00Z</dcterms:created>
  <dcterms:modified xsi:type="dcterms:W3CDTF">2023-01-17T05:27:00Z</dcterms:modified>
</cp:coreProperties>
</file>