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A190" w14:textId="77777777" w:rsidR="0064270C" w:rsidRPr="00416924" w:rsidRDefault="0064270C" w:rsidP="0064270C">
      <w:pPr>
        <w:spacing w:after="0"/>
        <w:jc w:val="center"/>
        <w:rPr>
          <w:b/>
          <w:sz w:val="16"/>
          <w:szCs w:val="16"/>
        </w:rPr>
      </w:pPr>
      <w:r w:rsidRPr="00416924">
        <w:rPr>
          <w:b/>
          <w:sz w:val="16"/>
          <w:szCs w:val="16"/>
        </w:rPr>
        <w:t xml:space="preserve">GAZİANTEP EĞİTİM FAKÜLTESİ </w:t>
      </w:r>
    </w:p>
    <w:p w14:paraId="47C1F14C" w14:textId="77777777" w:rsidR="0064270C" w:rsidRPr="00416924" w:rsidRDefault="0064270C" w:rsidP="0064270C">
      <w:pPr>
        <w:spacing w:after="0"/>
        <w:jc w:val="center"/>
        <w:rPr>
          <w:b/>
          <w:sz w:val="16"/>
          <w:szCs w:val="16"/>
        </w:rPr>
      </w:pPr>
    </w:p>
    <w:p w14:paraId="6C0D4BBC" w14:textId="18E2651F" w:rsidR="0064270C" w:rsidRPr="00416924" w:rsidRDefault="001C66B5" w:rsidP="001C66B5">
      <w:pPr>
        <w:spacing w:after="0"/>
        <w:jc w:val="center"/>
        <w:rPr>
          <w:b/>
          <w:sz w:val="16"/>
          <w:szCs w:val="16"/>
        </w:rPr>
      </w:pPr>
      <w:r w:rsidRPr="00416924">
        <w:rPr>
          <w:b/>
          <w:sz w:val="16"/>
          <w:szCs w:val="16"/>
        </w:rPr>
        <w:t>2022/2023 BAHAR DÖNEMİ YABANCI DİLLER EĞİTİMİ BÖLÜMÜ İNGİLİZCE ÖĞRETMENLİĞİ LİSANS PROGRAMI BÜTÜNLEME SINAV TAKVİMİ</w:t>
      </w:r>
    </w:p>
    <w:tbl>
      <w:tblPr>
        <w:tblpPr w:leftFromText="141" w:rightFromText="141" w:vertAnchor="text" w:horzAnchor="page" w:tblpX="567" w:tblpY="15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838"/>
        <w:gridCol w:w="560"/>
        <w:gridCol w:w="1276"/>
        <w:gridCol w:w="992"/>
        <w:gridCol w:w="709"/>
        <w:gridCol w:w="708"/>
        <w:gridCol w:w="567"/>
      </w:tblGrid>
      <w:tr w:rsidR="0064270C" w:rsidRPr="00416924" w14:paraId="0389D436" w14:textId="77777777" w:rsidTr="00416924">
        <w:trPr>
          <w:trHeight w:val="555"/>
        </w:trPr>
        <w:tc>
          <w:tcPr>
            <w:tcW w:w="985" w:type="dxa"/>
            <w:shd w:val="clear" w:color="000000" w:fill="D9D9D9"/>
            <w:noWrap/>
            <w:vAlign w:val="center"/>
            <w:hideMark/>
          </w:tcPr>
          <w:p w14:paraId="5185924D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838" w:type="dxa"/>
            <w:shd w:val="clear" w:color="000000" w:fill="D9D9D9"/>
            <w:vAlign w:val="center"/>
          </w:tcPr>
          <w:p w14:paraId="0C4A6340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1CCE4879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30BF029B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AD3B413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6B0067C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709" w:type="dxa"/>
            <w:shd w:val="clear" w:color="000000" w:fill="D9D9D9"/>
          </w:tcPr>
          <w:p w14:paraId="79F584C1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708" w:type="dxa"/>
            <w:shd w:val="clear" w:color="000000" w:fill="D9D9D9"/>
          </w:tcPr>
          <w:p w14:paraId="5AF2EBC7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344C2150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14:paraId="67A6C2BE" w14:textId="6795BB7A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4270C" w:rsidRPr="00416924" w14:paraId="094897CB" w14:textId="77777777" w:rsidTr="00416924">
        <w:trPr>
          <w:trHeight w:val="300"/>
        </w:trPr>
        <w:tc>
          <w:tcPr>
            <w:tcW w:w="850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599EBF48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 Sınıf</w:t>
            </w:r>
          </w:p>
          <w:p w14:paraId="3A1D18AE" w14:textId="77777777" w:rsidR="0064270C" w:rsidRPr="00416924" w:rsidRDefault="0064270C" w:rsidP="00B603C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2F7363" w:rsidRPr="00416924" w14:paraId="53ED43E0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40F3EC49" w14:textId="77777777" w:rsidR="002F7363" w:rsidRPr="00416924" w:rsidRDefault="002F7363" w:rsidP="002F73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GEİN110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8BC866E" w14:textId="77777777" w:rsidR="002F7363" w:rsidRPr="00416924" w:rsidRDefault="002F7363" w:rsidP="002F73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Lexical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Competence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7E28F7" w14:textId="6C9EA617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F66100" w14:textId="35BE39CB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F40B9A" w14:textId="35432AB9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09.45</w:t>
            </w:r>
          </w:p>
        </w:tc>
        <w:tc>
          <w:tcPr>
            <w:tcW w:w="709" w:type="dxa"/>
            <w:vAlign w:val="center"/>
          </w:tcPr>
          <w:p w14:paraId="1C6DDB2E" w14:textId="3B5C2A8B" w:rsidR="002F7363" w:rsidRPr="00416924" w:rsidRDefault="002F7363" w:rsidP="002F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 xml:space="preserve">AZ-03 </w:t>
            </w:r>
          </w:p>
        </w:tc>
        <w:tc>
          <w:tcPr>
            <w:tcW w:w="708" w:type="dxa"/>
          </w:tcPr>
          <w:p w14:paraId="3D7E2B15" w14:textId="77777777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47A763" w14:textId="764615A7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F7363" w:rsidRPr="00416924" w14:paraId="30FAEEF8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5051CA15" w14:textId="77777777" w:rsidR="002F7363" w:rsidRPr="00416924" w:rsidRDefault="002F7363" w:rsidP="002F73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EFMB104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CC25C12" w14:textId="77777777" w:rsidR="002F7363" w:rsidRPr="00416924" w:rsidRDefault="002F7363" w:rsidP="002F73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531393" w14:textId="4BE36352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22E41D" w14:textId="514206F9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61429" w14:textId="7467A68E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709" w:type="dxa"/>
            <w:vAlign w:val="center"/>
          </w:tcPr>
          <w:p w14:paraId="4A904AC0" w14:textId="77777777" w:rsidR="002F7363" w:rsidRPr="00416924" w:rsidRDefault="002F7363" w:rsidP="002F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708" w:type="dxa"/>
          </w:tcPr>
          <w:p w14:paraId="1C908A22" w14:textId="77777777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1000C8" w14:textId="79B99BCE" w:rsidR="002F7363" w:rsidRPr="00416924" w:rsidRDefault="002F7363" w:rsidP="002F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625C2956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465A864B" w14:textId="2AB4AEBA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bCs/>
                <w:sz w:val="18"/>
                <w:szCs w:val="18"/>
              </w:rPr>
              <w:t>GOS118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9DEC1CA" w14:textId="709FCDC4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Sağlıklı Yaşam ve Spor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D345C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8E55F6" w14:textId="717A6C70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847C1C" w14:textId="6DD3A46F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709" w:type="dxa"/>
          </w:tcPr>
          <w:p w14:paraId="7A9A0B6B" w14:textId="730C257A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2B5127E" w14:textId="3406AFA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9320BF" w14:textId="609B1CA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6208D2F6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5BF897A9" w14:textId="1DD5AFB2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ADF1AD0" w14:textId="29C1F0F8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Eğitim Psikolojisi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149766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00E505" w14:textId="10462181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5EB6CC" w14:textId="6D80094F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709" w:type="dxa"/>
          </w:tcPr>
          <w:p w14:paraId="2A97A2FA" w14:textId="63F2056C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165415D5" w14:textId="56C6E57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D64B05" w14:textId="39A7256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42FE1AE2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5D0B2A93" w14:textId="53F1AC2C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GEEB118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06D336E" w14:textId="7966F4CA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Eğitim Psikolojisi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5AB743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3556EF" w14:textId="7DC9DD4B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5079C" w14:textId="443B8673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709" w:type="dxa"/>
          </w:tcPr>
          <w:p w14:paraId="6111BE04" w14:textId="3AA1BB86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0B39133" w14:textId="69A3E40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D5FAAB" w14:textId="5C51FDF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09E7EF25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25AE72BE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ELT104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074A3EA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Yazma Becerileri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C10707" w14:textId="74B895CF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3741CD" w14:textId="576352C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E44065" w14:textId="31527CBC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09" w:type="dxa"/>
          </w:tcPr>
          <w:p w14:paraId="4A87443F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25211C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801664" w14:textId="5088ACA5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6F13A139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21CE18BD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GEİN104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A97CA45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Advanced Reading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Writing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37C170" w14:textId="606F051A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04AFA4" w14:textId="7598622E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38D30B22" w14:textId="64B7726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 xml:space="preserve">09.30 </w:t>
            </w:r>
          </w:p>
        </w:tc>
        <w:tc>
          <w:tcPr>
            <w:tcW w:w="709" w:type="dxa"/>
          </w:tcPr>
          <w:p w14:paraId="135EE834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AFEC5FE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FE7677" w14:textId="26540D7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761D957D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5F1CFA6C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ELT106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5BFDEAB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Dinleme ve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Sesletim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E335D" w14:textId="6E31FEA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D9570B1" w14:textId="09D3B92F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19112473" w14:textId="4AB6B24D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09" w:type="dxa"/>
          </w:tcPr>
          <w:p w14:paraId="41B003DA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1890A541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20670A" w14:textId="0195215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101C0F29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67FCD8B7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GEİN106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A12D9E4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 and Pronunciation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3DF1DE" w14:textId="0C0A470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374BD06" w14:textId="15545ADA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00844DE6" w14:textId="6C506251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09" w:type="dxa"/>
          </w:tcPr>
          <w:p w14:paraId="6EAD254D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37CF66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04D2E8" w14:textId="512CC64B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35D1A865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64C5E8F1" w14:textId="43EEEE9E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ELT108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7864A1B" w14:textId="4044F79E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Sözlü İletişim Becerileri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D5BE8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FA4CC1" w14:textId="368E6B95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5F658C" w14:textId="54DA261A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14:paraId="0AC7991C" w14:textId="30DC4888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2649745B" w14:textId="0DD764F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018ED6" w14:textId="3DC0143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2E" w:rsidRPr="00416924" w14:paraId="6B839812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1B35846C" w14:textId="678B7FD2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GEİN108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F25D2F6" w14:textId="6DB3987E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Oral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Skills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1B1C4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17D13D" w14:textId="32907E89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2F304" w14:textId="6C531EFD" w:rsidR="0037052E" w:rsidRPr="00416924" w:rsidRDefault="0037052E" w:rsidP="003705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14:paraId="0DF1C2D6" w14:textId="1DEE079F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ECC5241" w14:textId="4FA71D5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C382B" w14:textId="0CD4A00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2E" w:rsidRPr="00416924" w14:paraId="12C587B5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1F7E5B8F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YDBS102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D8B3140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Yabancı Dil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ED35D8" w14:textId="5E16CD4D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379840" w14:textId="1EC03EC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D8C7F6" w14:textId="2CBF3FF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09" w:type="dxa"/>
            <w:vAlign w:val="center"/>
          </w:tcPr>
          <w:p w14:paraId="347BF3D2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708" w:type="dxa"/>
          </w:tcPr>
          <w:p w14:paraId="124595C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EFE7C" w14:textId="540B234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1CE1A0A0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3EF3E81F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E1CBE09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Okuma Becerileri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B331C5" w14:textId="2EEA37C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890585" w14:textId="3797C55D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A58692" w14:textId="35DF280D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09" w:type="dxa"/>
            <w:vAlign w:val="center"/>
          </w:tcPr>
          <w:p w14:paraId="18288547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708" w:type="dxa"/>
          </w:tcPr>
          <w:p w14:paraId="658DC08B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2086D7" w14:textId="4A551743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62F3CD90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16DBEEA6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GEİN112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E5F0596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Bilgisayar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661691" w14:textId="30D7F90C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D7CB907" w14:textId="1CC90CDC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D3213B" w14:textId="50ACF815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09" w:type="dxa"/>
            <w:vAlign w:val="center"/>
          </w:tcPr>
          <w:p w14:paraId="02AE8631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C5EAA4A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B7C455" w14:textId="3D6A2F38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4E5E1108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14817916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60F045A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26D5D9" w14:textId="70C9264C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1E6C7E9" w14:textId="25BE9C0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902CEE" w14:textId="34A393A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09" w:type="dxa"/>
          </w:tcPr>
          <w:p w14:paraId="5F1886E4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AFBD043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9676F2" w14:textId="77777777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28FF884D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09C0480F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0992D5C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6DE7F4" w14:textId="0F1E3778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6686B0F" w14:textId="3A1E84F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FFC2F" w14:textId="7F40CD2B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09" w:type="dxa"/>
          </w:tcPr>
          <w:p w14:paraId="51DA79D4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580A34A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52F96" w14:textId="2DA254EE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7327A713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6E1CC0B8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01A4F5F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63EB84" w14:textId="5EE75368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4F1865" w14:textId="76A2ED1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0567B4D6" w14:textId="6FCEEE9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09" w:type="dxa"/>
          </w:tcPr>
          <w:p w14:paraId="7691168F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71B5B38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874325" w14:textId="47A10348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7C7CA636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53416C6D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KRY100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FE97A6D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0A5F7F" w14:textId="3F496BC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FE51F2" w14:textId="4C7AE505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629A7D57" w14:textId="4AAF15A5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09" w:type="dxa"/>
          </w:tcPr>
          <w:p w14:paraId="5BC756EF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95EF0FC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4FA514" w14:textId="0707AC50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0EE5D84E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55015D6D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ELT110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06A0986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İngilizcenin Yapısı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FC14DF" w14:textId="1796945A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B99BE2" w14:textId="2A873B8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069E0419" w14:textId="6665ACE3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14:paraId="770FE222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7633541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FEBEAD" w14:textId="4C6A33A8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4C3A5FE6" w14:textId="77777777" w:rsidTr="00416924">
        <w:trPr>
          <w:trHeight w:val="518"/>
        </w:trPr>
        <w:tc>
          <w:tcPr>
            <w:tcW w:w="985" w:type="dxa"/>
            <w:shd w:val="clear" w:color="auto" w:fill="auto"/>
            <w:noWrap/>
            <w:vAlign w:val="center"/>
          </w:tcPr>
          <w:p w14:paraId="22A7D9B7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GEİN102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C580FDC" w14:textId="77777777" w:rsidR="0037052E" w:rsidRPr="00416924" w:rsidRDefault="0037052E" w:rsidP="0037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Contextual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Grammar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651E3F" w14:textId="5B2D88B8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74640FC" w14:textId="0073A582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37E52E" w14:textId="3DBA47C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14:paraId="045FE331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6D9B7B3B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D37BA0" w14:textId="214C8F85" w:rsidR="0037052E" w:rsidRPr="00416924" w:rsidRDefault="0037052E" w:rsidP="00370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7052E" w:rsidRPr="00416924" w14:paraId="65303D5D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62416ABB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AİİT102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2A86C7E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Atatürk İlkeleri ve İnkılap Tarihi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56C81C" w14:textId="27394B9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  <w:shd w:val="clear" w:color="auto" w:fill="auto"/>
            <w:noWrap/>
            <w:vAlign w:val="center"/>
          </w:tcPr>
          <w:p w14:paraId="42AFEEB0" w14:textId="77777777" w:rsidR="0037052E" w:rsidRPr="00416924" w:rsidRDefault="0037052E" w:rsidP="00370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Final Sınavı Başlama </w:t>
            </w:r>
          </w:p>
          <w:p w14:paraId="7264AB81" w14:textId="77777777" w:rsidR="0037052E" w:rsidRPr="00416924" w:rsidRDefault="0037052E" w:rsidP="00370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Temmuz 2023 Saat: 08.00-24.00</w:t>
            </w:r>
          </w:p>
          <w:p w14:paraId="1B145E57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Final Sınavı Bitiş</w:t>
            </w:r>
          </w:p>
          <w:p w14:paraId="25ACB878" w14:textId="7773E76D" w:rsidR="0037052E" w:rsidRPr="00416924" w:rsidRDefault="0037052E" w:rsidP="0037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Temmuz 2023 Pazar Saat: 08.00-24.00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2D9168" w14:textId="112AB2D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5387436B" w14:textId="77777777" w:rsidTr="00416924">
        <w:trPr>
          <w:trHeight w:val="289"/>
        </w:trPr>
        <w:tc>
          <w:tcPr>
            <w:tcW w:w="985" w:type="dxa"/>
            <w:shd w:val="clear" w:color="auto" w:fill="auto"/>
            <w:noWrap/>
            <w:vAlign w:val="center"/>
          </w:tcPr>
          <w:p w14:paraId="06AEF8EC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TURK102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1902AF0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CBEB51" w14:textId="5C1545B4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shd w:val="clear" w:color="auto" w:fill="auto"/>
            <w:noWrap/>
            <w:vAlign w:val="center"/>
          </w:tcPr>
          <w:p w14:paraId="340F49C2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8D79D2" w14:textId="2E1BAD8F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2E8ED943" w14:textId="77777777" w:rsidTr="00416924">
        <w:trPr>
          <w:trHeight w:val="540"/>
        </w:trPr>
        <w:tc>
          <w:tcPr>
            <w:tcW w:w="8500" w:type="dxa"/>
            <w:gridSpan w:val="8"/>
            <w:shd w:val="clear" w:color="auto" w:fill="D9D9D9" w:themeFill="background1" w:themeFillShade="D9"/>
            <w:vAlign w:val="center"/>
          </w:tcPr>
          <w:p w14:paraId="07324507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37052E" w:rsidRPr="00416924" w14:paraId="7A5E3869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3931B043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ELT208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243DAC6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Dil Edinimi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2CAF01" w14:textId="0FEDF233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D42815F" w14:textId="6A51DD90" w:rsidR="0037052E" w:rsidRPr="00416924" w:rsidRDefault="0037052E" w:rsidP="001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69E257" w14:textId="509FF83E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709" w:type="dxa"/>
          </w:tcPr>
          <w:p w14:paraId="381D12BA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E642B5B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E02E54" w14:textId="76DE1D6A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0F07025A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0BA70391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ELT206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140890D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Dilbilim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D6741D" w14:textId="60D2DB8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3165D0" w14:textId="60D3BF47" w:rsidR="0037052E" w:rsidRPr="00416924" w:rsidRDefault="0037052E" w:rsidP="001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1B97E8" w14:textId="297D80FD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709" w:type="dxa"/>
          </w:tcPr>
          <w:p w14:paraId="749F73B9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2427753F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9C13D" w14:textId="421B5CE0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2E" w:rsidRPr="00416924" w14:paraId="1024BB45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1AF1EB39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ELT202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DD9A9D8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İngilizce Öğretim Programları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55AFE4" w14:textId="180940A8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C49914D" w14:textId="4C9EC015" w:rsidR="0037052E" w:rsidRPr="00416924" w:rsidRDefault="0037052E" w:rsidP="001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7F7C9" w14:textId="013BB36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709" w:type="dxa"/>
          </w:tcPr>
          <w:p w14:paraId="42C9B86E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FB528B4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E76BF0" w14:textId="2EC6D07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18430514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6C30FAE3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EFMB202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E15D8D7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Türk Eğitim Tarihi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2C8C0C" w14:textId="3781DE55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0556F8" w14:textId="6A5E6516" w:rsidR="0037052E" w:rsidRPr="00416924" w:rsidRDefault="0037052E" w:rsidP="001C6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61AD3" w14:textId="4258E1B2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709" w:type="dxa"/>
          </w:tcPr>
          <w:p w14:paraId="7C9FC300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1808D99A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0B380" w14:textId="1C38764B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7052E" w:rsidRPr="00416924" w14:paraId="3057ECF9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5E267FFE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EFMB204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609282A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569486" w14:textId="3768B329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C8C942D" w14:textId="66D753C3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D3E5D" w14:textId="6DB54178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709" w:type="dxa"/>
          </w:tcPr>
          <w:p w14:paraId="74EE6294" w14:textId="77777777" w:rsidR="0037052E" w:rsidRPr="00416924" w:rsidRDefault="0037052E" w:rsidP="0037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848BE13" w14:textId="77777777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0D7EA" w14:textId="3D1EE7E6" w:rsidR="0037052E" w:rsidRPr="00416924" w:rsidRDefault="0037052E" w:rsidP="0037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3692C" w:rsidRPr="00416924" w14:paraId="6DDE43AF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382AD271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GEİN210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5DD8058D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Research Methods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59DD85" w14:textId="619C3D93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941559" w14:textId="5989E8D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03F5F5" w14:textId="63AD9EAB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709" w:type="dxa"/>
          </w:tcPr>
          <w:p w14:paraId="3FFFB728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50225CD0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F64E3" w14:textId="65B3356C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3692C" w:rsidRPr="00416924" w14:paraId="47FADB58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02D78E02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EFMB206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26F98E7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 xml:space="preserve">Dikkat Eksikliği ve </w:t>
            </w:r>
            <w:proofErr w:type="spellStart"/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Hiperaktivite</w:t>
            </w:r>
            <w:proofErr w:type="spellEnd"/>
            <w:r w:rsidRPr="00416924">
              <w:rPr>
                <w:rFonts w:ascii="Times New Roman" w:hAnsi="Times New Roman" w:cs="Times New Roman"/>
                <w:sz w:val="18"/>
                <w:szCs w:val="18"/>
              </w:rPr>
              <w:t xml:space="preserve"> Bozukluğu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4995E9" w14:textId="4CE5FCF9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08DAC5" w14:textId="1937A0D5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D8A36" w14:textId="0621B9EA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709" w:type="dxa"/>
          </w:tcPr>
          <w:p w14:paraId="106C20DF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1F35CA07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8192E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3692C" w:rsidRPr="00416924" w14:paraId="5927462A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7DBD8C84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ELT204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BC4A414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 Edebiyatı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D7847B" w14:textId="6DD4929E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024E34" w14:textId="7DA0ECE2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7F13E9" w14:textId="7D4B54C4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709" w:type="dxa"/>
          </w:tcPr>
          <w:p w14:paraId="012B7E3B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C9653D4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1AE746" w14:textId="27156C64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3692C" w:rsidRPr="00416924" w14:paraId="3038F01D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52BB9C03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GEİN202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25D085E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 Edebiyatı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16B97E" w14:textId="4D5EDA0B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6EB38" w14:textId="6E75DF34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AA907" w14:textId="3B00AEB3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16.30</w:t>
            </w:r>
          </w:p>
        </w:tc>
        <w:tc>
          <w:tcPr>
            <w:tcW w:w="709" w:type="dxa"/>
          </w:tcPr>
          <w:p w14:paraId="34031163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4BEE45F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4BFD15" w14:textId="7BEC115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92C" w:rsidRPr="00416924" w14:paraId="6D771592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13604814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EFGK204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FB9DBF0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Ekonomi ve Girişimcilik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77AA0" w14:textId="7EBD8E5A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683075" w14:textId="4164EDD0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17B44D" w14:textId="5EF8AB28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16.00</w:t>
            </w:r>
          </w:p>
        </w:tc>
        <w:tc>
          <w:tcPr>
            <w:tcW w:w="709" w:type="dxa"/>
          </w:tcPr>
          <w:p w14:paraId="6B6C9F7F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12FCDD0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F77602" w14:textId="2A622EB8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92C" w:rsidRPr="00416924" w14:paraId="51837BB0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</w:tcPr>
          <w:p w14:paraId="0C8382FE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ELT210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C4514FA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İngilizce Öğretiminde Yeni Yaklaşımlar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429854" w14:textId="0D6F1792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DAC2BB" w14:textId="0BE04BE0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6D4F48" w14:textId="2C49685F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09.00</w:t>
            </w:r>
          </w:p>
        </w:tc>
        <w:tc>
          <w:tcPr>
            <w:tcW w:w="709" w:type="dxa"/>
          </w:tcPr>
          <w:p w14:paraId="258764B6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562F4EA4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E8D014" w14:textId="13A702EB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92C" w:rsidRPr="00416924" w14:paraId="29EB66B5" w14:textId="77777777" w:rsidTr="00416924">
        <w:trPr>
          <w:trHeight w:val="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C2CE27C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AİİT202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14:paraId="20F976D5" w14:textId="77777777" w:rsidR="0013692C" w:rsidRPr="00416924" w:rsidRDefault="0013692C" w:rsidP="001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Atatürk's Principles and the History of the Turkish Renovation-II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507D4F" w14:textId="512A34A4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</w:tcPr>
          <w:p w14:paraId="348226CD" w14:textId="77777777" w:rsidR="0013692C" w:rsidRPr="00416924" w:rsidRDefault="0013692C" w:rsidP="001369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Final Sınavı Başlama </w:t>
            </w:r>
          </w:p>
          <w:p w14:paraId="00175706" w14:textId="77777777" w:rsidR="0013692C" w:rsidRPr="00416924" w:rsidRDefault="0013692C" w:rsidP="001369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Temmuz 2023 Saat: 08.00-24.00</w:t>
            </w:r>
          </w:p>
          <w:p w14:paraId="1A723EC6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Final Sınavı Bitiş</w:t>
            </w:r>
          </w:p>
          <w:p w14:paraId="4A3FBF2B" w14:textId="2BDEF13F" w:rsidR="0013692C" w:rsidRPr="00416924" w:rsidRDefault="0013692C" w:rsidP="0013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Temmuz 2023 Pazar Saat: 08.00-24.00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5A519" w14:textId="09279C15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3692C" w:rsidRPr="00416924" w14:paraId="5AF00DE8" w14:textId="77777777" w:rsidTr="00416924">
        <w:trPr>
          <w:trHeight w:val="610"/>
        </w:trPr>
        <w:tc>
          <w:tcPr>
            <w:tcW w:w="8500" w:type="dxa"/>
            <w:gridSpan w:val="8"/>
            <w:shd w:val="clear" w:color="000000" w:fill="D9D9D9"/>
            <w:vAlign w:val="center"/>
          </w:tcPr>
          <w:p w14:paraId="46CFF130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3.Sınıf</w:t>
            </w:r>
          </w:p>
          <w:p w14:paraId="3264AA8F" w14:textId="77777777" w:rsidR="0013692C" w:rsidRPr="00416924" w:rsidRDefault="0013692C" w:rsidP="001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0FD64AAA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465274F1" w14:textId="60712AAB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EFMB302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45D1E76" w14:textId="707ECDF1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6677B2" w14:textId="6F98CC95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D0AD7E7" w14:textId="4BAF7F0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09BCDE" w14:textId="26A804E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709" w:type="dxa"/>
          </w:tcPr>
          <w:p w14:paraId="149F658C" w14:textId="16D207D0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207579E" w14:textId="128278E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B9253C" w14:textId="4F9B99A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5B05F373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84769F0" w14:textId="406F1714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GEİN318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6B8066F" w14:textId="00D525F3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Ölçme Değerlendirme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DBC00B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563392A" w14:textId="0C1D79ED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4F1EC" w14:textId="61DB37BD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709" w:type="dxa"/>
          </w:tcPr>
          <w:p w14:paraId="1F11D9A1" w14:textId="31F62D4F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AD6C8BD" w14:textId="4C34F13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DFA691" w14:textId="1F61CB0C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692A44A0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674FA52" w14:textId="2CE7401F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ELT304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0B419E6" w14:textId="3E93A10E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İngilizce Dil Becerilerinin Öğretimi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5234A5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BA583D" w14:textId="40966DFA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D7E747" w14:textId="6605EC2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14:paraId="44D05916" w14:textId="0C40A5CD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7F66B5D" w14:textId="27256DF5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179CC" w14:textId="05B7541E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19B66803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AFB0366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ABE16E6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Dil Becerilerinin Öğretimi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817442" w14:textId="2514AE0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5E7D0" w14:textId="0B9CA2F4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AAD640" w14:textId="13241A0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14:paraId="5CEA3E39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2161FCE8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300ED9" w14:textId="6522C4A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43071F0E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5C0F204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EFMB304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56113C66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46F0B1" w14:textId="190F4599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C95C3" w14:textId="00E252DC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5A1D33" w14:textId="554F4204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14:paraId="5A1F12AE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51C7F4A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4C312B" w14:textId="01E059DA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70DDDC8E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33F2D2A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ELT308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9B445E7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Edimbilimi</w:t>
            </w:r>
            <w:proofErr w:type="spellEnd"/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Dil Öğretimi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EA77C1" w14:textId="72734E39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00E082" w14:textId="428B72CB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B1BA50" w14:textId="40EE87F9" w:rsidR="00CB6572" w:rsidRPr="00416924" w:rsidRDefault="00CB6572" w:rsidP="00CB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09" w:type="dxa"/>
          </w:tcPr>
          <w:p w14:paraId="464555CB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6CF93891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BFB21" w14:textId="16E39F5E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376D2F57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A631CF0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EFGK310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759E5A7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Türk Sanatı Tarihi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CBEF90" w14:textId="26AEC60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B2547C" w14:textId="3CFC10B9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5FE58C" w14:textId="3B49434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09" w:type="dxa"/>
          </w:tcPr>
          <w:p w14:paraId="1DF61729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4E33792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D78DF2" w14:textId="3565A235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6274EB2C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CEF01F3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ELT302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82AD09E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Çocuklara Yabancı Dil Öğretimi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923BA8" w14:textId="618748DC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07520F" w14:textId="22332BD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E3BB80" w14:textId="6AF94FC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  <w:vAlign w:val="center"/>
          </w:tcPr>
          <w:p w14:paraId="409D043A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62B80008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E62060" w14:textId="170C998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710CE9C8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A6EF131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D27C874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Çocuklara Yabancı Dil Öğretimi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41FA50" w14:textId="573CA61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2C7F52" w14:textId="21D0BE6C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1D1F5D" w14:textId="6025F84C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14:paraId="064923EE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EF41F94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6C3A7F" w14:textId="596BAF4E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290D6135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2323372" w14:textId="7FBF5F09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EFMB306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5AEC562F" w14:textId="6BADD979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Eğitimde Drama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B324A4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9170B5" w14:textId="077CE4E1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9DB462" w14:textId="5D65513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09" w:type="dxa"/>
          </w:tcPr>
          <w:p w14:paraId="291DEB58" w14:textId="12E8D39E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BDA5D57" w14:textId="090B0FD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3BD2A9" w14:textId="1331318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0818758C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7CF05CB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ELT306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C1E093F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Calibri" w:hAnsi="Times New Roman" w:cs="Times New Roman"/>
                <w:sz w:val="18"/>
                <w:szCs w:val="18"/>
              </w:rPr>
              <w:t>Dil ve Edebiyat Öğretimi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5A12F" w14:textId="6445895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15661B" w14:textId="71944B26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FB1870" w14:textId="6113DA8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09" w:type="dxa"/>
          </w:tcPr>
          <w:p w14:paraId="71E559A0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6AC4045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2A5556" w14:textId="6146F5D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0027DFBD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D624344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DBB6584" w14:textId="77777777" w:rsidR="00CB6572" w:rsidRPr="00416924" w:rsidRDefault="00CB6572" w:rsidP="00CB65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Literature and Language Teaching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23C51" w14:textId="736C6E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40AE37" w14:textId="61E3B326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685610" w14:textId="298A779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09" w:type="dxa"/>
          </w:tcPr>
          <w:p w14:paraId="38BA74BC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641D30BA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E34701" w14:textId="7A5230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44FB0894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4BEF821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D41D2BE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Turkish-English Translation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EB98A" w14:textId="45957BB3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60D28D" w14:textId="687306B6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7A48E3" w14:textId="1F0A77C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709" w:type="dxa"/>
          </w:tcPr>
          <w:p w14:paraId="254AE1E4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4C8AEDC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E90F41" w14:textId="3E1A2CA2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419D5A6F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FBC2D78" w14:textId="16045BE0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GEIG316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1292C90" w14:textId="40456742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Girişimcilik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9F4D3B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629DC2" w14:textId="4197225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4B06B4" w14:textId="5E0E76B8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16.00</w:t>
            </w:r>
          </w:p>
        </w:tc>
        <w:tc>
          <w:tcPr>
            <w:tcW w:w="709" w:type="dxa"/>
          </w:tcPr>
          <w:p w14:paraId="1C4CD819" w14:textId="6BED535F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B0AED1B" w14:textId="0AA45E3F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36FD38" w14:textId="0D2F0FCE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B6572" w:rsidRPr="00416924" w14:paraId="3F68BF14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6D84F90B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GEİN312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1530EB0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673ACD" w14:textId="2B68F838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5477B2D" w14:textId="3C64C53B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124D49BD" w14:textId="47280D30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09" w:type="dxa"/>
          </w:tcPr>
          <w:p w14:paraId="3A1289B7" w14:textId="77777777" w:rsidR="00CB6572" w:rsidRPr="00416924" w:rsidRDefault="00CB6572" w:rsidP="00CB65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439F1D7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6C5796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572" w:rsidRPr="00416924" w14:paraId="01498DAF" w14:textId="77777777" w:rsidTr="00416924">
        <w:trPr>
          <w:trHeight w:val="311"/>
        </w:trPr>
        <w:tc>
          <w:tcPr>
            <w:tcW w:w="850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07734D6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4.Sınıf</w:t>
            </w:r>
          </w:p>
          <w:p w14:paraId="6832D606" w14:textId="77777777" w:rsidR="00CB6572" w:rsidRPr="00416924" w:rsidRDefault="00CB6572" w:rsidP="00CB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0C2E61C5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9063AE6" w14:textId="562EB2AA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7F0E8ACD" w14:textId="588906D0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İngilizce Öğretiminde Sınav Hazırlama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FE769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D8D9A9B" w14:textId="1BD7385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12910" w14:textId="2A997F8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709" w:type="dxa"/>
          </w:tcPr>
          <w:p w14:paraId="4C413549" w14:textId="5DBF408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CA60FB3" w14:textId="0D1B61F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B55299" w14:textId="617E1A3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209E07CF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1701D3F" w14:textId="6EB56F2F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51EB275" w14:textId="41774780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Yabancı Dil Öğretiminde Ölçme ve Değerlendirme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B111A9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FF7475" w14:textId="17FEC2DC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39434" w14:textId="23861EB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709" w:type="dxa"/>
          </w:tcPr>
          <w:p w14:paraId="5AF977B7" w14:textId="6B55B73C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2F7285BE" w14:textId="526367B1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8190D4" w14:textId="3DC09BA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21B8D315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5ED5F21" w14:textId="214965B3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GEEB418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E675FEA" w14:textId="17CF5122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D74F34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064467" w14:textId="0768354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7AD3F9" w14:textId="43D1D4C4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09" w:type="dxa"/>
          </w:tcPr>
          <w:p w14:paraId="7F22C5E7" w14:textId="63DC3E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40F35F0" w14:textId="13553E3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951E52" w14:textId="2120302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6972A1CD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2FED439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ELT406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5204974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İngilizce Öğretiminde Materyal Tasarımı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AEAA33" w14:textId="235439B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4562B" w14:textId="71DA39F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2AA230" w14:textId="6308F68C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709" w:type="dxa"/>
          </w:tcPr>
          <w:p w14:paraId="329CDADD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46851871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077DD1" w14:textId="6AE53EB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15B8F640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40F66EE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GEİN404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DEC6AD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Dil Öğretiminde Güncel Konular II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A89CC" w14:textId="57C12C0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21547F4" w14:textId="17A583F3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76243E" w14:textId="43C3BEB8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709" w:type="dxa"/>
          </w:tcPr>
          <w:p w14:paraId="50595F1A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FA23699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15505D" w14:textId="77A48CF5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5C4C" w:rsidRPr="00416924" w14:paraId="46C9244D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3CBAF64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GEİN418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68148DBB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Karşılaştırmalı Eğitim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8E2941" w14:textId="6672ABD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D19927" w14:textId="4B99AA1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D2E6E" w14:textId="119F844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709" w:type="dxa"/>
          </w:tcPr>
          <w:p w14:paraId="381B13D1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1D41B50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286C22" w14:textId="7EC08B1C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75B6FFA6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D82878C" w14:textId="01921AA4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EFMB408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0396DD14" w14:textId="5D14C26B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Öğrenme Güçlüğü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AC0C3A" w14:textId="346F75D0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5DDD3E" w14:textId="00736F9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06.07.2023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FD7B01" w14:textId="678CEEA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09" w:type="dxa"/>
          </w:tcPr>
          <w:p w14:paraId="726482EB" w14:textId="24ACBE70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14FF5BFF" w14:textId="121282F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790B66" w14:textId="3BA5B7F8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10915886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087A7AF8" w14:textId="4A8EB0CB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EFMB404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5DCC32B7" w14:textId="5F2133EF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C28047" w14:textId="527098E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C00FEB" w14:textId="17D25003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F620B" w14:textId="7A54440D" w:rsidR="00715C4C" w:rsidRPr="00416924" w:rsidRDefault="00715C4C" w:rsidP="00715C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09" w:type="dxa"/>
          </w:tcPr>
          <w:p w14:paraId="5CD11843" w14:textId="0DC39313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5C9C9B21" w14:textId="22EDE631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82431" w14:textId="5F8F763D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C4C" w:rsidRPr="00416924" w14:paraId="282CE35B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32FDD5BC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GEİN406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EFD6AF5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İngilizce Dilinin Tarihi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D14CA" w14:textId="09042C1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1376C8" w14:textId="1B5600A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07.07.2023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C091A0" w14:textId="2F6451A2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09" w:type="dxa"/>
          </w:tcPr>
          <w:p w14:paraId="219F7F18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EDB78A2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FD28A" w14:textId="1DB7F780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0AC6440E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13B56E65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258C8F2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21C4DB" w14:textId="5ADCBE5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89D057" w14:textId="064CA1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6F0A57B8" w14:textId="44DB113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7AD41DEF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68D4FD6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1B061C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0EDD3801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732D856E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3464BD94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C9B0E8" w14:textId="5B119289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947B77" w14:textId="23316E83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6E514D22" w14:textId="3A695C26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4009077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356F37B8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B95421" w14:textId="359EAE36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4DADEFD4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7BA32D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D3C3519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CDCA43" w14:textId="0E1D56D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D53F6F" w14:textId="03E1D02D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4DEF7006" w14:textId="08FC0A38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75A962D4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E41583F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E36532" w14:textId="238E16C0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20ED9D94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24D6687E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50736065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45EC7D" w14:textId="6B5C697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E6389" w14:textId="4820BED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6F8D3670" w14:textId="2B46164C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176E6552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0131AD5F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D4B9ED" w14:textId="1D0B8205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391E5697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6C30BF5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13AEA40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D6605A" w14:textId="106A772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43B3A0F" w14:textId="3AD2336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3F2F115D" w14:textId="2D0BEA4A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0BB9F44E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77DE0DCE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47DE4" w14:textId="5D87AB1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7684D0A2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5BECB2A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228D80D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93797D" w14:textId="0AF487A5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A886A8" w14:textId="3D27DEDE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71429120" w14:textId="3D9DB72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21C67E60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56EAE531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676B1C" w14:textId="38BC8BAB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5C4C" w:rsidRPr="00416924" w14:paraId="46D60FB8" w14:textId="77777777" w:rsidTr="00416924">
        <w:trPr>
          <w:trHeight w:val="311"/>
        </w:trPr>
        <w:tc>
          <w:tcPr>
            <w:tcW w:w="985" w:type="dxa"/>
            <w:shd w:val="clear" w:color="auto" w:fill="auto"/>
            <w:noWrap/>
            <w:vAlign w:val="center"/>
          </w:tcPr>
          <w:p w14:paraId="6044D148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14:paraId="4B1DAFDE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F0A307" w14:textId="28BE7D26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AB130B" w14:textId="6688181A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05.07.2023</w:t>
            </w:r>
          </w:p>
        </w:tc>
        <w:tc>
          <w:tcPr>
            <w:tcW w:w="992" w:type="dxa"/>
            <w:shd w:val="clear" w:color="auto" w:fill="auto"/>
            <w:noWrap/>
          </w:tcPr>
          <w:p w14:paraId="2C065C1F" w14:textId="0E117B7C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24">
              <w:rPr>
                <w:rFonts w:eastAsia="Times New Roman" w:cstheme="minorHAnsi"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709" w:type="dxa"/>
          </w:tcPr>
          <w:p w14:paraId="0B08E3E9" w14:textId="77777777" w:rsidR="00715C4C" w:rsidRPr="00416924" w:rsidRDefault="00715C4C" w:rsidP="00715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169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708" w:type="dxa"/>
          </w:tcPr>
          <w:p w14:paraId="6F1C2288" w14:textId="77777777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4169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5A0C9" w14:textId="3446FCEF" w:rsidR="00715C4C" w:rsidRPr="00416924" w:rsidRDefault="00715C4C" w:rsidP="0071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1FE78BA" w14:textId="77777777" w:rsidR="0064270C" w:rsidRPr="00416924" w:rsidRDefault="0064270C">
      <w:pPr>
        <w:rPr>
          <w:sz w:val="16"/>
          <w:szCs w:val="16"/>
        </w:rPr>
      </w:pPr>
    </w:p>
    <w:p w14:paraId="214ABFC2" w14:textId="77777777" w:rsidR="00FB20C3" w:rsidRPr="00416924" w:rsidRDefault="00FB20C3" w:rsidP="00FB20C3">
      <w:pPr>
        <w:spacing w:after="0" w:line="240" w:lineRule="auto"/>
        <w:rPr>
          <w:b/>
          <w:sz w:val="16"/>
          <w:szCs w:val="16"/>
        </w:rPr>
      </w:pPr>
    </w:p>
    <w:p w14:paraId="4C5D746D" w14:textId="77777777" w:rsidR="00FB20C3" w:rsidRPr="00416924" w:rsidRDefault="00FB20C3">
      <w:pPr>
        <w:rPr>
          <w:sz w:val="16"/>
          <w:szCs w:val="16"/>
        </w:rPr>
      </w:pPr>
      <w:bookmarkStart w:id="0" w:name="_GoBack"/>
      <w:bookmarkEnd w:id="0"/>
    </w:p>
    <w:sectPr w:rsidR="00FB20C3" w:rsidRPr="00416924" w:rsidSect="0041692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5"/>
    <w:rsid w:val="000B702C"/>
    <w:rsid w:val="0013692C"/>
    <w:rsid w:val="001C2599"/>
    <w:rsid w:val="001C66B5"/>
    <w:rsid w:val="0021553A"/>
    <w:rsid w:val="002F7363"/>
    <w:rsid w:val="0037052E"/>
    <w:rsid w:val="00416924"/>
    <w:rsid w:val="0064270C"/>
    <w:rsid w:val="006D2351"/>
    <w:rsid w:val="00715C4C"/>
    <w:rsid w:val="00852AEB"/>
    <w:rsid w:val="009B5CF5"/>
    <w:rsid w:val="00C31641"/>
    <w:rsid w:val="00C341F6"/>
    <w:rsid w:val="00CB6572"/>
    <w:rsid w:val="00F52B3A"/>
    <w:rsid w:val="00F95045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D6AA"/>
  <w15:chartTrackingRefBased/>
  <w15:docId w15:val="{562344AA-570F-41A8-8663-F091D0B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C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270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Cankaya</dc:creator>
  <cp:keywords/>
  <dc:description/>
  <cp:lastModifiedBy>Tülün</cp:lastModifiedBy>
  <cp:revision>3</cp:revision>
  <dcterms:created xsi:type="dcterms:W3CDTF">2023-06-22T08:58:00Z</dcterms:created>
  <dcterms:modified xsi:type="dcterms:W3CDTF">2023-06-22T08:58:00Z</dcterms:modified>
</cp:coreProperties>
</file>